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F2CC" w14:textId="77777777" w:rsidR="001C2C87" w:rsidRPr="00C10245" w:rsidRDefault="001C2C87">
      <w:pPr>
        <w:rPr>
          <w:rFonts w:ascii="ＭＳ ゴシック" w:eastAsia="ＭＳ ゴシック" w:hAnsi="ＭＳ ゴシック" w:hint="eastAsia"/>
        </w:rPr>
      </w:pPr>
      <w:r w:rsidRPr="00C10245">
        <w:rPr>
          <w:rFonts w:ascii="ＭＳ ゴシック" w:eastAsia="ＭＳ ゴシック" w:hAnsi="ＭＳ ゴシック" w:hint="eastAsia"/>
        </w:rPr>
        <w:t>別紙２（２）活動の状況（行事・レクリエーション等）</w:t>
      </w:r>
    </w:p>
    <w:p w14:paraId="302B5606" w14:textId="77777777" w:rsidR="001C2C87" w:rsidRPr="00C10245" w:rsidRDefault="001C2C87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4099"/>
        <w:gridCol w:w="581"/>
        <w:gridCol w:w="4200"/>
      </w:tblGrid>
      <w:tr w:rsidR="001C2C87" w:rsidRPr="00C10245" w14:paraId="3749976B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98FFCD3" w14:textId="77777777" w:rsidR="001C2C87" w:rsidRPr="00C10245" w:rsidRDefault="001C2C8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４　　　月</w:t>
            </w:r>
          </w:p>
        </w:tc>
        <w:tc>
          <w:tcPr>
            <w:tcW w:w="4099" w:type="dxa"/>
            <w:tcBorders>
              <w:top w:val="single" w:sz="12" w:space="0" w:color="auto"/>
              <w:right w:val="single" w:sz="12" w:space="0" w:color="auto"/>
            </w:tcBorders>
          </w:tcPr>
          <w:p w14:paraId="73E2D98E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C1118C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10</w:t>
            </w:r>
          </w:p>
          <w:p w14:paraId="69CB1687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F2C1DBF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4A7E0705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4200" w:type="dxa"/>
            <w:tcBorders>
              <w:top w:val="single" w:sz="12" w:space="0" w:color="auto"/>
              <w:right w:val="single" w:sz="12" w:space="0" w:color="auto"/>
            </w:tcBorders>
          </w:tcPr>
          <w:p w14:paraId="5FE03477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2C87" w:rsidRPr="00C10245" w14:paraId="1BB5832C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600" w:type="dxa"/>
            <w:tcBorders>
              <w:left w:val="single" w:sz="12" w:space="0" w:color="auto"/>
            </w:tcBorders>
            <w:textDirection w:val="tbRlV"/>
            <w:vAlign w:val="center"/>
          </w:tcPr>
          <w:p w14:paraId="1D42A3B6" w14:textId="77777777" w:rsidR="001C2C87" w:rsidRPr="00C10245" w:rsidRDefault="001C2C8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５　　　月</w:t>
            </w:r>
          </w:p>
        </w:tc>
        <w:tc>
          <w:tcPr>
            <w:tcW w:w="4099" w:type="dxa"/>
            <w:tcBorders>
              <w:right w:val="single" w:sz="12" w:space="0" w:color="auto"/>
            </w:tcBorders>
          </w:tcPr>
          <w:p w14:paraId="208F4DAB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34A356B7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11</w:t>
            </w:r>
          </w:p>
          <w:p w14:paraId="794269CB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3E17D3F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7C8E8DF5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03E8F96D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2C87" w:rsidRPr="00C10245" w14:paraId="17D720A1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600" w:type="dxa"/>
            <w:tcBorders>
              <w:left w:val="single" w:sz="12" w:space="0" w:color="auto"/>
            </w:tcBorders>
            <w:textDirection w:val="tbRlV"/>
            <w:vAlign w:val="center"/>
          </w:tcPr>
          <w:p w14:paraId="1D75E7C8" w14:textId="77777777" w:rsidR="001C2C87" w:rsidRPr="00C10245" w:rsidRDefault="001C2C8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６　　　月</w:t>
            </w:r>
          </w:p>
        </w:tc>
        <w:tc>
          <w:tcPr>
            <w:tcW w:w="4099" w:type="dxa"/>
            <w:tcBorders>
              <w:right w:val="single" w:sz="12" w:space="0" w:color="auto"/>
            </w:tcBorders>
          </w:tcPr>
          <w:p w14:paraId="4F49B15B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14:paraId="5925D7C2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12</w:t>
            </w:r>
          </w:p>
          <w:p w14:paraId="1BD3164E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0C0B663C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2C5DD29B" w14:textId="77777777" w:rsidR="001C2C87" w:rsidRPr="00C10245" w:rsidRDefault="001C2C8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266550BD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2C87" w:rsidRPr="00C10245" w14:paraId="6A73BE4E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600" w:type="dxa"/>
            <w:tcBorders>
              <w:left w:val="single" w:sz="12" w:space="0" w:color="auto"/>
            </w:tcBorders>
            <w:textDirection w:val="tbRlV"/>
            <w:vAlign w:val="center"/>
          </w:tcPr>
          <w:p w14:paraId="330B7C48" w14:textId="77777777" w:rsidR="001C2C87" w:rsidRPr="00C10245" w:rsidRDefault="001C2C8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７　　　月</w:t>
            </w:r>
          </w:p>
        </w:tc>
        <w:tc>
          <w:tcPr>
            <w:tcW w:w="4099" w:type="dxa"/>
            <w:tcBorders>
              <w:right w:val="single" w:sz="12" w:space="0" w:color="auto"/>
            </w:tcBorders>
          </w:tcPr>
          <w:p w14:paraId="5AABAE0C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textDirection w:val="tbRlV"/>
            <w:vAlign w:val="center"/>
          </w:tcPr>
          <w:p w14:paraId="0740DEAD" w14:textId="77777777" w:rsidR="001C2C87" w:rsidRPr="00C10245" w:rsidRDefault="001C2C8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１　　　月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5EAB3DEE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2C87" w:rsidRPr="00C10245" w14:paraId="67BB450D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600" w:type="dxa"/>
            <w:tcBorders>
              <w:left w:val="single" w:sz="12" w:space="0" w:color="auto"/>
            </w:tcBorders>
            <w:textDirection w:val="tbRlV"/>
            <w:vAlign w:val="center"/>
          </w:tcPr>
          <w:p w14:paraId="7558B749" w14:textId="77777777" w:rsidR="001C2C87" w:rsidRPr="00C10245" w:rsidRDefault="001C2C8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８　　　月</w:t>
            </w:r>
          </w:p>
        </w:tc>
        <w:tc>
          <w:tcPr>
            <w:tcW w:w="4099" w:type="dxa"/>
            <w:tcBorders>
              <w:right w:val="single" w:sz="12" w:space="0" w:color="auto"/>
            </w:tcBorders>
          </w:tcPr>
          <w:p w14:paraId="677C5C82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1" w:type="dxa"/>
            <w:tcBorders>
              <w:left w:val="single" w:sz="12" w:space="0" w:color="auto"/>
            </w:tcBorders>
            <w:textDirection w:val="tbRlV"/>
            <w:vAlign w:val="center"/>
          </w:tcPr>
          <w:p w14:paraId="28F5E422" w14:textId="77777777" w:rsidR="001C2C87" w:rsidRPr="00C10245" w:rsidRDefault="001C2C8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２　　　月</w:t>
            </w:r>
          </w:p>
        </w:tc>
        <w:tc>
          <w:tcPr>
            <w:tcW w:w="4200" w:type="dxa"/>
            <w:tcBorders>
              <w:right w:val="single" w:sz="12" w:space="0" w:color="auto"/>
            </w:tcBorders>
          </w:tcPr>
          <w:p w14:paraId="7C3DBE52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C2C87" w:rsidRPr="00C10245" w14:paraId="0D763A2F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60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654E7E8" w14:textId="77777777" w:rsidR="001C2C87" w:rsidRPr="00C10245" w:rsidRDefault="001C2C8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９　　　月</w:t>
            </w:r>
          </w:p>
        </w:tc>
        <w:tc>
          <w:tcPr>
            <w:tcW w:w="4099" w:type="dxa"/>
            <w:tcBorders>
              <w:bottom w:val="single" w:sz="12" w:space="0" w:color="auto"/>
              <w:right w:val="single" w:sz="12" w:space="0" w:color="auto"/>
            </w:tcBorders>
          </w:tcPr>
          <w:p w14:paraId="52515D23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66EE7DA" w14:textId="77777777" w:rsidR="001C2C87" w:rsidRPr="00C10245" w:rsidRDefault="001C2C87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C10245">
              <w:rPr>
                <w:rFonts w:ascii="ＭＳ ゴシック" w:eastAsia="ＭＳ ゴシック" w:hAnsi="ＭＳ ゴシック" w:hint="eastAsia"/>
              </w:rPr>
              <w:t>３　　　月</w:t>
            </w:r>
          </w:p>
        </w:tc>
        <w:tc>
          <w:tcPr>
            <w:tcW w:w="4200" w:type="dxa"/>
            <w:tcBorders>
              <w:bottom w:val="single" w:sz="12" w:space="0" w:color="auto"/>
              <w:right w:val="single" w:sz="12" w:space="0" w:color="auto"/>
            </w:tcBorders>
          </w:tcPr>
          <w:p w14:paraId="37C14B65" w14:textId="77777777" w:rsidR="001C2C87" w:rsidRPr="00C10245" w:rsidRDefault="001C2C8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BA2E469" w14:textId="77777777" w:rsidR="001C2C87" w:rsidRPr="00C10245" w:rsidRDefault="001C2C87">
      <w:pPr>
        <w:rPr>
          <w:rFonts w:ascii="ＭＳ ゴシック" w:eastAsia="ＭＳ ゴシック" w:hAnsi="ＭＳ ゴシック" w:hint="eastAsia"/>
        </w:rPr>
      </w:pPr>
    </w:p>
    <w:sectPr w:rsidR="001C2C87" w:rsidRPr="00C1024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AndJapaneseKana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505"/>
    <w:rsid w:val="001C2C87"/>
    <w:rsid w:val="002074F1"/>
    <w:rsid w:val="00C10245"/>
    <w:rsid w:val="00C2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8549A"/>
  <w15:chartTrackingRefBased/>
  <w15:docId w15:val="{85561568-8D17-4D92-8278-A28F2715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活動の状況(別紙２(2)）（第8号様式）</vt:lpstr>
      <vt:lpstr>別紙２（２）活動の状況（行事・レクリエーション等）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活動の状況(別紙２(2)）（第8号様式）</dc:title>
  <dc:subject/>
  <dc:creator>社会福祉法人 横浜市社会福祉協議会 障害者支援センター</dc:creator>
  <cp:keywords/>
  <dc:description/>
  <cp:lastModifiedBy>楠田　万莉乃</cp:lastModifiedBy>
  <cp:revision>2</cp:revision>
  <dcterms:created xsi:type="dcterms:W3CDTF">2026-03-03T01:40:00Z</dcterms:created>
  <dcterms:modified xsi:type="dcterms:W3CDTF">2026-03-03T01:40:00Z</dcterms:modified>
</cp:coreProperties>
</file>