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9771" w14:textId="77777777" w:rsidR="00A16F09" w:rsidRPr="00B567F2" w:rsidRDefault="00B67DC7">
      <w:pPr>
        <w:jc w:val="center"/>
        <w:rPr>
          <w:rFonts w:ascii="ＭＳ ゴシック" w:eastAsia="ＭＳ 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ACC14C" wp14:editId="34804206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71A99C" w14:textId="77777777" w:rsidR="00AE7F2B" w:rsidRDefault="00AE7F2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1E849FD0" w14:textId="77777777" w:rsidR="00AE7F2B" w:rsidRDefault="00AE7F2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C14C" id="Rectangle 2" o:spid="_x0000_s1026" style="position:absolute;left:0;text-align:left;margin-left:68pt;margin-top:35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" o:allowincell="f" filled="f">
                <v:textbox inset="0,0,0,0">
                  <w:txbxContent>
                    <w:p w14:paraId="3771A99C" w14:textId="77777777" w:rsidR="00AE7F2B" w:rsidRDefault="00AE7F2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1E849FD0" w14:textId="77777777" w:rsidR="00AE7F2B" w:rsidRDefault="00AE7F2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6F09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 w:rsidR="00A16F09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r w:rsidR="00B567F2" w:rsidRPr="00B567F2">
        <w:rPr>
          <w:rFonts w:ascii="ＭＳ ゴシック" w:eastAsia="ＭＳ ゴシック" w:cs="ＭＳ ゴシック" w:hint="eastAsia"/>
          <w:sz w:val="22"/>
          <w:szCs w:val="22"/>
        </w:rPr>
        <w:t>作成年月日　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A16F09" w14:paraId="055113FF" w14:textId="77777777">
        <w:tc>
          <w:tcPr>
            <w:tcW w:w="2835" w:type="dxa"/>
          </w:tcPr>
          <w:p w14:paraId="4E90BD5D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BD8788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0531B6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1278E14D" w14:textId="77777777" w:rsidR="00A16F09" w:rsidRDefault="00A16F09">
      <w:pPr>
        <w:rPr>
          <w:rFonts w:ascii="ＭＳ ゴシック" w:eastAsia="ＭＳ ゴシック" w:cs="Times New Roman"/>
        </w:rPr>
      </w:pPr>
    </w:p>
    <w:p w14:paraId="4267FB46" w14:textId="20828772" w:rsidR="00A16F09" w:rsidRPr="006F5892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利用者名　　　　</w:t>
      </w:r>
      <w:r w:rsidR="003E51B3">
        <w:rPr>
          <w:rFonts w:ascii="ＭＳ ゴシック" w:eastAsia="ＭＳ ゴシック" w:cs="ＭＳ ゴシック" w:hint="eastAsia"/>
          <w:u w:val="single"/>
        </w:rPr>
        <w:t xml:space="preserve">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　Ａ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殿</w:t>
      </w:r>
      <w:r w:rsidRPr="006F5892">
        <w:rPr>
          <w:rFonts w:ascii="ＭＳ ゴシック" w:eastAsia="ＭＳ ゴシック" w:cs="ＭＳ ゴシック" w:hint="eastAsia"/>
        </w:rPr>
        <w:t xml:space="preserve">　　　　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生年月日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記載しない　　　　</w:t>
      </w:r>
      <w:r w:rsidRPr="006F5892">
        <w:rPr>
          <w:rFonts w:ascii="ＭＳ ゴシック" w:eastAsia="ＭＳ ゴシック" w:cs="ＭＳ ゴシック" w:hint="eastAsia"/>
        </w:rPr>
        <w:t xml:space="preserve">　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住所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　　　　　　　　　</w:t>
      </w:r>
    </w:p>
    <w:p w14:paraId="2A1F7E07" w14:textId="7CA02D7B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 xml:space="preserve">居宅サービス計画作成者氏名　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</w:t>
      </w:r>
    </w:p>
    <w:p w14:paraId="1532A4F8" w14:textId="2930BB18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2EF6A13" w14:textId="77777777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 w:rsidRPr="006F5892">
        <w:rPr>
          <w:rFonts w:ascii="ＭＳ ゴシック" w:eastAsia="ＭＳ ゴシック" w:cs="ＭＳ ゴシック" w:hint="eastAsia"/>
        </w:rPr>
        <w:t xml:space="preserve">　　　　　</w:t>
      </w:r>
      <w:r w:rsidRPr="006F5892"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14:paraId="45C54CA5" w14:textId="77777777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 w:rsidRPr="006F5892">
        <w:rPr>
          <w:rFonts w:ascii="ＭＳ ゴシック" w:eastAsia="ＭＳ ゴシック" w:cs="ＭＳ ゴシック" w:hint="eastAsia"/>
        </w:rPr>
        <w:t xml:space="preserve">　　　</w:t>
      </w:r>
      <w:r w:rsidRPr="006F5892"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14:paraId="3D1A2571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A16F09" w:rsidRPr="006F5892" w14:paraId="77B92E86" w14:textId="77777777">
        <w:tc>
          <w:tcPr>
            <w:tcW w:w="2084" w:type="dxa"/>
          </w:tcPr>
          <w:p w14:paraId="2F1B2F2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14:paraId="40EDA3FE" w14:textId="77777777" w:rsidR="00A16F09" w:rsidRPr="006F5892" w:rsidRDefault="00A16F09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</w:tbl>
    <w:p w14:paraId="163AB010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2E030719" w14:textId="77777777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4810025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</w:t>
            </w:r>
          </w:p>
          <w:p w14:paraId="43EF7D55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</w:t>
            </w:r>
            <w:r w:rsidR="00B567F2"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に対する</w:t>
            </w:r>
          </w:p>
          <w:p w14:paraId="3A4D52C7" w14:textId="77777777" w:rsidR="00A16F09" w:rsidRPr="00E43B4D" w:rsidRDefault="00A16F09">
            <w:pPr>
              <w:spacing w:line="400" w:lineRule="exact"/>
              <w:rPr>
                <w:rFonts w:ascii="ＭＳ ゴシック" w:eastAsia="ＭＳ ゴシック" w:cs="ＭＳ ゴシック"/>
                <w:color w:val="FF0000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  <w:r w:rsidR="00E43B4D" w:rsidRPr="00E43B4D">
              <w:rPr>
                <w:rFonts w:ascii="ＭＳ ゴシック" w:eastAsia="ＭＳ ゴシック" w:cs="ＭＳ ゴシック" w:hint="eastAsia"/>
                <w:color w:val="FF0000"/>
                <w:sz w:val="22"/>
                <w:szCs w:val="22"/>
              </w:rPr>
              <w:t>を踏まえた</w:t>
            </w:r>
          </w:p>
          <w:p w14:paraId="55A80350" w14:textId="3246FDF2" w:rsidR="00E43B4D" w:rsidRPr="006F5892" w:rsidRDefault="00E43B4D">
            <w:pPr>
              <w:spacing w:line="400" w:lineRule="exact"/>
              <w:rPr>
                <w:rFonts w:ascii="ＭＳ ゴシック" w:eastAsia="ＭＳ ゴシック" w:cs="Times New Roman" w:hint="eastAsia"/>
              </w:rPr>
            </w:pPr>
            <w:r w:rsidRPr="00E43B4D">
              <w:rPr>
                <w:rFonts w:ascii="ＭＳ ゴシック" w:eastAsia="ＭＳ ゴシック" w:cs="ＭＳ ゴシック" w:hint="eastAsia"/>
                <w:color w:val="FF0000"/>
                <w:sz w:val="22"/>
                <w:szCs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2994014F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23EB5DDC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53403E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77877DA0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2965C139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177C88C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F981B8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 w:rsidRPr="006F5892" w14:paraId="7109B5FC" w14:textId="77777777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14:paraId="3FB268BF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14:paraId="3A693457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1C977039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1ECC15C3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78B8EEEE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69B31173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15B165B0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5196BC8C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FB8F97E" w14:textId="77777777">
        <w:trPr>
          <w:cantSplit/>
        </w:trPr>
        <w:tc>
          <w:tcPr>
            <w:tcW w:w="2084" w:type="dxa"/>
            <w:vMerge/>
          </w:tcPr>
          <w:p w14:paraId="166B9795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8A2FC61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777D132C" w14:textId="77777777">
        <w:trPr>
          <w:cantSplit/>
        </w:trPr>
        <w:tc>
          <w:tcPr>
            <w:tcW w:w="2084" w:type="dxa"/>
            <w:vMerge/>
          </w:tcPr>
          <w:p w14:paraId="564831F6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AB18661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 w:rsidRPr="006F5892" w14:paraId="40D0B669" w14:textId="77777777">
        <w:trPr>
          <w:cantSplit/>
        </w:trPr>
        <w:tc>
          <w:tcPr>
            <w:tcW w:w="2084" w:type="dxa"/>
            <w:vMerge/>
          </w:tcPr>
          <w:p w14:paraId="14557A52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E424EAB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21F2AE24" w14:textId="0FAC6E33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1664E486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760F664E" w14:textId="77777777" w:rsidR="00A16F09" w:rsidRPr="006F5892" w:rsidRDefault="008407C2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A16F09"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14:paraId="47D4A643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43FB2FC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0A3DDC73" w14:textId="77777777">
        <w:trPr>
          <w:cantSplit/>
        </w:trPr>
        <w:tc>
          <w:tcPr>
            <w:tcW w:w="2084" w:type="dxa"/>
            <w:vMerge/>
          </w:tcPr>
          <w:p w14:paraId="379FAC7E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03A92004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0511DFA5" w14:textId="77777777">
        <w:trPr>
          <w:cantSplit/>
        </w:trPr>
        <w:tc>
          <w:tcPr>
            <w:tcW w:w="2084" w:type="dxa"/>
            <w:vMerge/>
          </w:tcPr>
          <w:p w14:paraId="023ED497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F6E49CC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34A265F1" w14:textId="77777777">
        <w:trPr>
          <w:cantSplit/>
        </w:trPr>
        <w:tc>
          <w:tcPr>
            <w:tcW w:w="2084" w:type="dxa"/>
            <w:vMerge/>
          </w:tcPr>
          <w:p w14:paraId="19BD80D4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6040E39" w14:textId="2453BC8E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380D893" w14:textId="77777777">
        <w:trPr>
          <w:cantSplit/>
        </w:trPr>
        <w:tc>
          <w:tcPr>
            <w:tcW w:w="2084" w:type="dxa"/>
            <w:vMerge/>
          </w:tcPr>
          <w:p w14:paraId="552DA21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52B060DD" w14:textId="7AEC2C72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6B45571" w14:textId="77777777">
        <w:trPr>
          <w:cantSplit/>
        </w:trPr>
        <w:tc>
          <w:tcPr>
            <w:tcW w:w="2084" w:type="dxa"/>
            <w:vMerge/>
          </w:tcPr>
          <w:p w14:paraId="11015486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7B145957" w14:textId="20F30A3B" w:rsidR="00A16F09" w:rsidRPr="006F5892" w:rsidRDefault="006F5892" w:rsidP="006F5892">
            <w:pPr>
              <w:jc w:val="right"/>
              <w:rPr>
                <w:rFonts w:ascii="ＭＳ ゴシック" w:eastAsia="ＭＳ ゴシック" w:cs="Times New Roman"/>
                <w:b/>
                <w:bCs/>
              </w:rPr>
            </w:pPr>
            <w:r w:rsidRPr="006F5892">
              <w:rPr>
                <w:rFonts w:ascii="ＭＳ ゴシック" w:eastAsia="ＭＳ ゴシック" w:cs="Times New Roman" w:hint="eastAsia"/>
                <w:b/>
                <w:bCs/>
              </w:rPr>
              <w:t>※緊急連絡先、主治医の連絡先等を記入しないでください。</w:t>
            </w:r>
          </w:p>
        </w:tc>
      </w:tr>
    </w:tbl>
    <w:tbl>
      <w:tblPr>
        <w:tblpPr w:leftFromText="142" w:rightFromText="142" w:vertAnchor="text" w:horzAnchor="margin" w:tblpY="29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6F2A75FA" w14:textId="77777777" w:rsidTr="00B67DC7">
        <w:trPr>
          <w:trHeight w:val="967"/>
        </w:trPr>
        <w:tc>
          <w:tcPr>
            <w:tcW w:w="2084" w:type="dxa"/>
            <w:vAlign w:val="center"/>
          </w:tcPr>
          <w:p w14:paraId="5F3EAD2F" w14:textId="5423FFE5" w:rsidR="00B67DC7" w:rsidRPr="006F5892" w:rsidRDefault="00B67DC7" w:rsidP="00B67DC7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生活援助中心型</w:t>
            </w:r>
          </w:p>
          <w:p w14:paraId="0286DBD0" w14:textId="77777777" w:rsidR="00B67DC7" w:rsidRPr="006F5892" w:rsidRDefault="00B67DC7" w:rsidP="00B67DC7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686" w:type="dxa"/>
            <w:vAlign w:val="center"/>
          </w:tcPr>
          <w:p w14:paraId="0AAB7815" w14:textId="5F829017" w:rsidR="00B67DC7" w:rsidRPr="006F5892" w:rsidRDefault="00B67DC7" w:rsidP="00B67DC7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14:paraId="4AFCD911" w14:textId="498D7168" w:rsidR="00151B10" w:rsidRPr="00B67DC7" w:rsidRDefault="00151B10" w:rsidP="00B67DC7">
      <w:pPr>
        <w:spacing w:line="240" w:lineRule="atLeast"/>
        <w:rPr>
          <w:vanish/>
          <w:sz w:val="14"/>
        </w:rPr>
      </w:pPr>
    </w:p>
    <w:p w14:paraId="61204966" w14:textId="77777777" w:rsidR="00A16F09" w:rsidRPr="00B67DC7" w:rsidRDefault="00A16F09">
      <w:pPr>
        <w:rPr>
          <w:rFonts w:cs="Times New Roman"/>
        </w:rPr>
      </w:pPr>
    </w:p>
    <w:sectPr w:rsidR="00A16F09" w:rsidRPr="00B67DC7" w:rsidSect="00B67DC7">
      <w:pgSz w:w="16840" w:h="11907" w:orient="landscape" w:code="9"/>
      <w:pgMar w:top="510" w:right="1134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53B8" w14:textId="77777777" w:rsidR="00E43B4D" w:rsidRDefault="00E43B4D" w:rsidP="00E43B4D">
      <w:pPr>
        <w:spacing w:line="240" w:lineRule="auto"/>
      </w:pPr>
      <w:r>
        <w:separator/>
      </w:r>
    </w:p>
  </w:endnote>
  <w:endnote w:type="continuationSeparator" w:id="0">
    <w:p w14:paraId="602FFA44" w14:textId="77777777" w:rsidR="00E43B4D" w:rsidRDefault="00E43B4D" w:rsidP="00E43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85C3" w14:textId="77777777" w:rsidR="00E43B4D" w:rsidRDefault="00E43B4D" w:rsidP="00E43B4D">
      <w:pPr>
        <w:spacing w:line="240" w:lineRule="auto"/>
      </w:pPr>
      <w:r>
        <w:separator/>
      </w:r>
    </w:p>
  </w:footnote>
  <w:footnote w:type="continuationSeparator" w:id="0">
    <w:p w14:paraId="02D2709F" w14:textId="77777777" w:rsidR="00E43B4D" w:rsidRDefault="00E43B4D" w:rsidP="00E43B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F09"/>
    <w:rsid w:val="00151B10"/>
    <w:rsid w:val="00226B3F"/>
    <w:rsid w:val="003E51B3"/>
    <w:rsid w:val="00542655"/>
    <w:rsid w:val="006F5892"/>
    <w:rsid w:val="008407C2"/>
    <w:rsid w:val="00932D42"/>
    <w:rsid w:val="00A16F09"/>
    <w:rsid w:val="00AE7F2B"/>
    <w:rsid w:val="00B567F2"/>
    <w:rsid w:val="00B60D66"/>
    <w:rsid w:val="00B67DC7"/>
    <w:rsid w:val="00E43B4D"/>
    <w:rsid w:val="00E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B9B1F"/>
  <w14:defaultImageDpi w14:val="0"/>
  <w15:chartTrackingRefBased/>
  <w15:docId w15:val="{44618BE9-B809-4EB0-B0D2-BAD7562D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B4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3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B4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竹上 肇</cp:lastModifiedBy>
  <cp:revision>6</cp:revision>
  <cp:lastPrinted>2021-02-16T02:38:00Z</cp:lastPrinted>
  <dcterms:created xsi:type="dcterms:W3CDTF">2018-06-12T02:52:00Z</dcterms:created>
  <dcterms:modified xsi:type="dcterms:W3CDTF">2022-02-01T05:41:00Z</dcterms:modified>
</cp:coreProperties>
</file>