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B1F2" w14:textId="2FB5CCAB" w:rsidR="00B9102D" w:rsidRPr="00DE530A" w:rsidRDefault="0009630C" w:rsidP="003210AB">
      <w:pPr>
        <w:snapToGrid w:val="0"/>
        <w:spacing w:line="240" w:lineRule="atLeast"/>
        <w:ind w:firstLine="105"/>
        <w:jc w:val="center"/>
        <w:rPr>
          <w:rFonts w:ascii="Meiryo UI" w:eastAsia="Meiryo UI" w:hAnsi="Meiryo UI"/>
          <w:sz w:val="24"/>
          <w:szCs w:val="24"/>
        </w:rPr>
      </w:pPr>
      <w:r w:rsidRPr="00DE530A">
        <w:rPr>
          <w:rFonts w:ascii="Meiryo UI" w:eastAsia="Meiryo UI" w:hAnsi="Meiryo UI" w:hint="eastAsia"/>
          <w:sz w:val="24"/>
          <w:szCs w:val="24"/>
        </w:rPr>
        <w:t xml:space="preserve">＊＊＊　　</w:t>
      </w:r>
      <w:r w:rsidR="00BD2BFD" w:rsidRPr="00DE530A">
        <w:rPr>
          <w:rFonts w:ascii="Meiryo UI" w:eastAsia="Meiryo UI" w:hAnsi="Meiryo UI" w:hint="eastAsia"/>
          <w:sz w:val="24"/>
          <w:szCs w:val="24"/>
        </w:rPr>
        <w:t>社会福祉法人　横浜市社会福祉協議会（ウィリング横浜）</w:t>
      </w:r>
      <w:r w:rsidRPr="00DE530A">
        <w:rPr>
          <w:rFonts w:ascii="Meiryo UI" w:eastAsia="Meiryo UI" w:hAnsi="Meiryo UI" w:hint="eastAsia"/>
          <w:sz w:val="24"/>
          <w:szCs w:val="24"/>
        </w:rPr>
        <w:t xml:space="preserve">　＊＊＊</w:t>
      </w:r>
    </w:p>
    <w:p w14:paraId="28C5AE72" w14:textId="6E56F5C3" w:rsidR="003210AB" w:rsidRPr="00B9102D" w:rsidRDefault="003210AB" w:rsidP="0009630C">
      <w:pPr>
        <w:snapToGrid w:val="0"/>
        <w:spacing w:line="240" w:lineRule="atLeast"/>
        <w:ind w:firstLine="105"/>
        <w:jc w:val="center"/>
        <w:rPr>
          <w:rFonts w:ascii="Meiryo UI" w:eastAsia="Meiryo UI" w:hAnsi="Meiryo UI"/>
          <w:color w:val="1F4E79" w:themeColor="accent5" w:themeShade="80"/>
          <w:sz w:val="40"/>
          <w:szCs w:val="40"/>
        </w:rPr>
      </w:pPr>
      <w:r w:rsidRPr="00DE530A">
        <w:rPr>
          <w:rFonts w:ascii="Meiryo UI" w:eastAsia="Meiryo UI" w:hAnsi="Meiryo UI" w:hint="eastAsia"/>
          <w:sz w:val="40"/>
          <w:szCs w:val="40"/>
        </w:rPr>
        <w:t>介護支援専門員専門研修課程</w:t>
      </w:r>
      <w:r w:rsidR="00D95159" w:rsidRPr="00DE530A">
        <w:rPr>
          <w:rFonts w:ascii="Meiryo UI" w:eastAsia="Meiryo UI" w:hAnsi="Meiryo UI" w:hint="eastAsia"/>
          <w:sz w:val="40"/>
          <w:szCs w:val="40"/>
        </w:rPr>
        <w:t>Ⅱ</w:t>
      </w:r>
      <w:r w:rsidR="00DE530A" w:rsidRPr="00DE530A">
        <w:rPr>
          <w:rFonts w:ascii="Meiryo UI" w:eastAsia="Meiryo UI" w:hAnsi="Meiryo UI" w:hint="eastAsia"/>
          <w:sz w:val="40"/>
          <w:szCs w:val="40"/>
        </w:rPr>
        <w:t xml:space="preserve">　事前課題</w:t>
      </w:r>
      <w:r w:rsidRPr="00DE530A">
        <w:rPr>
          <w:rFonts w:ascii="Meiryo UI" w:eastAsia="Meiryo UI" w:hAnsi="Meiryo UI" w:hint="eastAsia"/>
          <w:sz w:val="40"/>
          <w:szCs w:val="40"/>
        </w:rPr>
        <w:t>【表紙】</w:t>
      </w:r>
    </w:p>
    <w:p w14:paraId="599C7B90" w14:textId="460FC02C" w:rsidR="002222B0" w:rsidRPr="002222B0" w:rsidRDefault="002222B0" w:rsidP="003210AB">
      <w:pPr>
        <w:snapToGrid w:val="0"/>
        <w:spacing w:line="240" w:lineRule="atLeast"/>
        <w:jc w:val="center"/>
        <w:rPr>
          <w:rFonts w:ascii="Meiryo UI" w:eastAsia="Meiryo UI" w:hAnsi="Meiryo UI"/>
          <w:sz w:val="24"/>
          <w:szCs w:val="24"/>
        </w:rPr>
      </w:pPr>
      <w:r w:rsidRPr="002222B0">
        <w:rPr>
          <w:rFonts w:ascii="Meiryo UI" w:eastAsia="Meiryo UI" w:hAnsi="Meiryo UI" w:hint="eastAsia"/>
          <w:sz w:val="24"/>
          <w:szCs w:val="24"/>
        </w:rPr>
        <w:t>太枠内にご記入の上、ご提出ください。</w:t>
      </w:r>
    </w:p>
    <w:p w14:paraId="223762DD" w14:textId="77777777" w:rsidR="0062672D" w:rsidRDefault="0062672D" w:rsidP="00B36850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6E39DA6" w14:textId="0276CA31" w:rsidR="00D03476" w:rsidRPr="00F53DD1" w:rsidRDefault="00B36850" w:rsidP="00B36850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F53DD1">
        <w:rPr>
          <w:rFonts w:ascii="Meiryo UI" w:eastAsia="Meiryo UI" w:hAnsi="Meiryo UI" w:hint="eastAsia"/>
          <w:color w:val="000000" w:themeColor="text1"/>
          <w:sz w:val="24"/>
          <w:szCs w:val="24"/>
        </w:rPr>
        <w:t>★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受講者</w:t>
      </w:r>
      <w:r w:rsidR="00022419">
        <w:rPr>
          <w:rFonts w:ascii="Meiryo UI" w:eastAsia="Meiryo UI" w:hAnsi="Meiryo UI" w:hint="eastAsia"/>
          <w:color w:val="000000" w:themeColor="text1"/>
          <w:sz w:val="24"/>
          <w:szCs w:val="24"/>
        </w:rPr>
        <w:t>について</w:t>
      </w:r>
      <w:r w:rsidR="00AE4E22">
        <w:rPr>
          <w:rFonts w:ascii="Meiryo UI" w:eastAsia="Meiryo UI" w:hAnsi="Meiryo UI" w:hint="eastAsia"/>
          <w:color w:val="000000" w:themeColor="text1"/>
          <w:sz w:val="24"/>
          <w:szCs w:val="24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3"/>
        <w:gridCol w:w="2543"/>
        <w:gridCol w:w="2545"/>
        <w:gridCol w:w="2545"/>
      </w:tblGrid>
      <w:tr w:rsidR="00677868" w:rsidRPr="00B23996" w14:paraId="186FF632" w14:textId="77777777" w:rsidTr="0062672D">
        <w:trPr>
          <w:trHeight w:val="695"/>
        </w:trPr>
        <w:tc>
          <w:tcPr>
            <w:tcW w:w="2543" w:type="dxa"/>
            <w:tcBorders>
              <w:right w:val="single" w:sz="18" w:space="0" w:color="auto"/>
            </w:tcBorders>
            <w:vAlign w:val="center"/>
          </w:tcPr>
          <w:p w14:paraId="4A6B3411" w14:textId="0E7700BE" w:rsidR="00677868" w:rsidRPr="00E33028" w:rsidRDefault="00677868" w:rsidP="00BD3235">
            <w:pPr>
              <w:pStyle w:val="a8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330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受講番号</w:t>
            </w: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B94D2A" w14:textId="77777777" w:rsidR="00677868" w:rsidRPr="00B23996" w:rsidRDefault="00677868" w:rsidP="00BD3235">
            <w:pPr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5312E" w14:textId="77777777" w:rsidR="001E06E9" w:rsidRDefault="00677868" w:rsidP="00D0347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330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コース</w:t>
            </w:r>
          </w:p>
          <w:p w14:paraId="18D207B2" w14:textId="2F4F485F" w:rsidR="00985D52" w:rsidRPr="00D03476" w:rsidRDefault="00985D52" w:rsidP="00D03476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D03476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（該当する</w:t>
            </w:r>
            <w:r w:rsidR="00BA0908" w:rsidRPr="00D03476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もの</w:t>
            </w:r>
            <w:r w:rsidRPr="00D03476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に〇）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DFD6C" w14:textId="406D9156" w:rsidR="00677868" w:rsidRPr="00B23996" w:rsidRDefault="00677868" w:rsidP="00BD3235">
            <w:pPr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Ａ</w:t>
            </w:r>
            <w:r w:rsidR="00E330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</w:t>
            </w:r>
            <w:r w:rsidR="00E330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Ｂ</w:t>
            </w:r>
          </w:p>
        </w:tc>
      </w:tr>
      <w:tr w:rsidR="00D03476" w:rsidRPr="00B23996" w14:paraId="1CA76474" w14:textId="77777777" w:rsidTr="00D03476">
        <w:trPr>
          <w:trHeight w:val="730"/>
        </w:trPr>
        <w:tc>
          <w:tcPr>
            <w:tcW w:w="2543" w:type="dxa"/>
            <w:tcBorders>
              <w:right w:val="single" w:sz="18" w:space="0" w:color="auto"/>
            </w:tcBorders>
            <w:vAlign w:val="center"/>
          </w:tcPr>
          <w:p w14:paraId="1A44AD77" w14:textId="52173732" w:rsidR="00D03476" w:rsidRPr="00A22511" w:rsidRDefault="00D03476" w:rsidP="00D03476">
            <w:pPr>
              <w:pStyle w:val="a8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2251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F64C7" w14:textId="3F8CB60A" w:rsidR="00D03476" w:rsidRPr="00B23996" w:rsidRDefault="00D03476" w:rsidP="00D03476">
            <w:pPr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8A091F" w14:textId="116188F9" w:rsidR="00D03476" w:rsidRPr="009741F3" w:rsidRDefault="009741F3" w:rsidP="00D03476">
            <w:pPr>
              <w:spacing w:line="360" w:lineRule="exact"/>
              <w:rPr>
                <w:rFonts w:ascii="Meiryo UI" w:eastAsia="Meiryo UI" w:hAnsi="Meiryo UI"/>
                <w:b/>
                <w:bCs/>
                <w:color w:val="000000" w:themeColor="text1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④</w:t>
            </w:r>
            <w:r w:rsidR="00D03476" w:rsidRPr="009741F3">
              <w:rPr>
                <w:rFonts w:ascii="Meiryo UI" w:eastAsia="Meiryo UI" w:hAnsi="Meiryo UI" w:hint="eastAsia"/>
                <w:color w:val="000000" w:themeColor="text1"/>
                <w:sz w:val="22"/>
              </w:rPr>
              <w:t>介護支援専門員としての経験年数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ABC10" w14:textId="77777777" w:rsidR="00D03476" w:rsidRPr="00B23996" w:rsidRDefault="00D03476" w:rsidP="00D03476">
            <w:pPr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居宅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年</w:t>
            </w:r>
          </w:p>
          <w:p w14:paraId="1E8CDA82" w14:textId="68DD8787" w:rsidR="00D03476" w:rsidRPr="00B23996" w:rsidRDefault="00D03476" w:rsidP="00D03476">
            <w:pPr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施設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年</w:t>
            </w:r>
          </w:p>
        </w:tc>
      </w:tr>
      <w:tr w:rsidR="00D03476" w:rsidRPr="00B23996" w14:paraId="61A5BD0A" w14:textId="77777777" w:rsidTr="009741F3">
        <w:trPr>
          <w:trHeight w:val="768"/>
        </w:trPr>
        <w:tc>
          <w:tcPr>
            <w:tcW w:w="2543" w:type="dxa"/>
            <w:tcBorders>
              <w:right w:val="single" w:sz="18" w:space="0" w:color="auto"/>
            </w:tcBorders>
            <w:vAlign w:val="center"/>
          </w:tcPr>
          <w:p w14:paraId="4DB18FD5" w14:textId="037EC193" w:rsidR="00D03476" w:rsidRPr="00534968" w:rsidRDefault="00534968" w:rsidP="00534968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53496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⑤</w:t>
            </w:r>
            <w:r w:rsidR="00D03476" w:rsidRPr="0053496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現在の勤務先</w:t>
            </w:r>
          </w:p>
          <w:p w14:paraId="5CC56498" w14:textId="2FE7CF4C" w:rsidR="00D03476" w:rsidRPr="00AB743F" w:rsidRDefault="00D03476" w:rsidP="00DA7DD2">
            <w:pPr>
              <w:spacing w:line="300" w:lineRule="exact"/>
              <w:ind w:firstLineChars="100" w:firstLine="21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743F">
              <w:rPr>
                <w:rFonts w:ascii="Meiryo UI" w:eastAsia="Meiryo UI" w:hAnsi="Meiryo UI" w:hint="eastAsia"/>
                <w:color w:val="000000" w:themeColor="text1"/>
                <w:szCs w:val="21"/>
              </w:rPr>
              <w:t>（該当するものに〇）</w:t>
            </w:r>
          </w:p>
        </w:tc>
        <w:tc>
          <w:tcPr>
            <w:tcW w:w="76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50FF3E" w14:textId="77777777" w:rsidR="0062672D" w:rsidRDefault="00280E2B" w:rsidP="0062672D">
            <w:pPr>
              <w:spacing w:line="360" w:lineRule="exact"/>
              <w:ind w:firstLineChars="300" w:firstLine="72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居宅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・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特養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老健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特定施設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グループホーム</w:t>
            </w:r>
          </w:p>
          <w:p w14:paraId="78CCBE19" w14:textId="5D9FA187" w:rsidR="00D03476" w:rsidRPr="00B23996" w:rsidRDefault="00280E2B" w:rsidP="0062672D">
            <w:pPr>
              <w:spacing w:line="360" w:lineRule="exact"/>
              <w:ind w:firstLineChars="300" w:firstLine="72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小規模多機能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 ・ 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その他</w:t>
            </w:r>
            <w:r w:rsidR="0062672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　　　　　　　　　　　）</w:t>
            </w:r>
          </w:p>
        </w:tc>
      </w:tr>
    </w:tbl>
    <w:p w14:paraId="6AF0BE52" w14:textId="77777777" w:rsidR="00D03476" w:rsidRDefault="00D03476" w:rsidP="00F53DD1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863896C" w14:textId="6CFD8621" w:rsidR="00C61EAD" w:rsidRPr="00F53DD1" w:rsidRDefault="001E3048" w:rsidP="00F53DD1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F53DD1">
        <w:rPr>
          <w:rFonts w:ascii="Meiryo UI" w:eastAsia="Meiryo UI" w:hAnsi="Meiryo UI" w:hint="eastAsia"/>
          <w:color w:val="000000" w:themeColor="text1"/>
          <w:sz w:val="24"/>
          <w:szCs w:val="24"/>
        </w:rPr>
        <w:t>★</w:t>
      </w:r>
      <w:r w:rsidR="00AE4F70" w:rsidRPr="00F53DD1">
        <w:rPr>
          <w:rFonts w:ascii="Meiryo UI" w:eastAsia="Meiryo UI" w:hAnsi="Meiryo UI" w:hint="eastAsia"/>
          <w:color w:val="000000" w:themeColor="text1"/>
          <w:sz w:val="24"/>
          <w:szCs w:val="24"/>
        </w:rPr>
        <w:t>ご提出いただく事例のテーマについて</w:t>
      </w:r>
    </w:p>
    <w:p w14:paraId="03450DD0" w14:textId="5D441EA0" w:rsidR="00E85540" w:rsidRPr="00F53DD1" w:rsidRDefault="00587FA1" w:rsidP="00587FA1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（１）</w:t>
      </w:r>
      <w:r w:rsidR="00E85540" w:rsidRPr="00F53DD1">
        <w:rPr>
          <w:rFonts w:ascii="Meiryo UI" w:eastAsia="Meiryo UI" w:hAnsi="Meiryo UI" w:hint="eastAsia"/>
          <w:color w:val="000000" w:themeColor="text1"/>
          <w:sz w:val="24"/>
          <w:szCs w:val="24"/>
        </w:rPr>
        <w:t>最も当てはまるもの一つに</w:t>
      </w:r>
      <w:r w:rsidR="009741F3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○</w:t>
      </w:r>
      <w:r w:rsidR="00E85540" w:rsidRPr="00F53DD1">
        <w:rPr>
          <w:rFonts w:ascii="Meiryo UI" w:eastAsia="Meiryo UI" w:hAnsi="Meiryo UI" w:hint="eastAsia"/>
          <w:color w:val="000000" w:themeColor="text1"/>
          <w:sz w:val="24"/>
          <w:szCs w:val="24"/>
        </w:rPr>
        <w:t>を記入してください。</w:t>
      </w:r>
    </w:p>
    <w:p w14:paraId="4493F369" w14:textId="2DF7F7A9" w:rsidR="00E85540" w:rsidRPr="00F53DD1" w:rsidRDefault="00587FA1" w:rsidP="00F53DD1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（２）</w:t>
      </w:r>
      <w:r w:rsidR="00E85540" w:rsidRPr="00F53DD1">
        <w:rPr>
          <w:rFonts w:ascii="Meiryo UI" w:eastAsia="Meiryo UI" w:hAnsi="Meiryo UI" w:hint="eastAsia"/>
          <w:sz w:val="24"/>
          <w:szCs w:val="24"/>
        </w:rPr>
        <w:t>左記以外で、関係があるもの２つに</w:t>
      </w:r>
      <w:r w:rsidR="009741F3" w:rsidRPr="009741F3">
        <w:rPr>
          <w:rFonts w:ascii="Meiryo UI" w:eastAsia="Meiryo UI" w:hAnsi="Meiryo UI" w:hint="eastAsia"/>
          <w:b/>
          <w:bCs/>
          <w:sz w:val="24"/>
          <w:szCs w:val="24"/>
        </w:rPr>
        <w:t>△</w:t>
      </w:r>
      <w:r w:rsidR="00E85540" w:rsidRPr="00F53DD1">
        <w:rPr>
          <w:rFonts w:ascii="Meiryo UI" w:eastAsia="Meiryo UI" w:hAnsi="Meiryo UI" w:hint="eastAsia"/>
          <w:sz w:val="24"/>
          <w:szCs w:val="24"/>
        </w:rPr>
        <w:t>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559"/>
        <w:gridCol w:w="1534"/>
      </w:tblGrid>
      <w:tr w:rsidR="00B23996" w:rsidRPr="00B23996" w14:paraId="31B1D607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18E9BA3D" w14:textId="7EDB536F" w:rsidR="00A275F2" w:rsidRPr="00B23996" w:rsidRDefault="00A275F2" w:rsidP="00B9102D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テーマ名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9A6776" w14:textId="3DA32ED8" w:rsidR="00FC63FD" w:rsidRPr="00587FA1" w:rsidRDefault="00587FA1" w:rsidP="00587FA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(1)</w:t>
            </w:r>
            <w:r w:rsidR="001F7505" w:rsidRPr="00587FA1">
              <w:rPr>
                <w:rFonts w:ascii="Meiryo UI" w:eastAsia="Meiryo UI" w:hAnsi="Meiryo UI" w:hint="eastAsia"/>
                <w:color w:val="000000" w:themeColor="text1"/>
                <w:szCs w:val="21"/>
              </w:rPr>
              <w:t>〇</w:t>
            </w:r>
            <w:r w:rsidR="00E85540" w:rsidRPr="00587FA1">
              <w:rPr>
                <w:rFonts w:ascii="Meiryo UI" w:eastAsia="Meiryo UI" w:hAnsi="Meiryo UI" w:hint="eastAsia"/>
                <w:color w:val="000000" w:themeColor="text1"/>
                <w:szCs w:val="21"/>
              </w:rPr>
              <w:t>を</w:t>
            </w:r>
            <w:r w:rsidR="006033AB" w:rsidRPr="00587FA1">
              <w:rPr>
                <w:rFonts w:ascii="Meiryo UI" w:eastAsia="Meiryo UI" w:hAnsi="Meiryo UI" w:hint="eastAsia"/>
                <w:color w:val="000000" w:themeColor="text1"/>
                <w:szCs w:val="21"/>
              </w:rPr>
              <w:t>１</w:t>
            </w:r>
            <w:r w:rsidR="00E85540" w:rsidRPr="00587FA1">
              <w:rPr>
                <w:rFonts w:ascii="Meiryo UI" w:eastAsia="Meiryo UI" w:hAnsi="Meiryo UI" w:hint="eastAsia"/>
                <w:color w:val="000000" w:themeColor="text1"/>
                <w:szCs w:val="21"/>
              </w:rPr>
              <w:t>つ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8007A4" w14:textId="51F3C335" w:rsidR="00FC63FD" w:rsidRPr="00587FA1" w:rsidRDefault="00587FA1" w:rsidP="00587FA1">
            <w:pPr>
              <w:snapToGrid w:val="0"/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(2)</w:t>
            </w:r>
            <w:r w:rsidR="001F7505" w:rsidRPr="00587FA1">
              <w:rPr>
                <w:rFonts w:ascii="Meiryo UI" w:eastAsia="Meiryo UI" w:hAnsi="Meiryo UI" w:hint="eastAsia"/>
                <w:szCs w:val="21"/>
              </w:rPr>
              <w:t>△</w:t>
            </w:r>
            <w:r w:rsidR="00E85540" w:rsidRPr="00587FA1">
              <w:rPr>
                <w:rFonts w:ascii="Meiryo UI" w:eastAsia="Meiryo UI" w:hAnsi="Meiryo UI" w:hint="eastAsia"/>
                <w:szCs w:val="21"/>
              </w:rPr>
              <w:t>を２つ</w:t>
            </w:r>
          </w:p>
        </w:tc>
      </w:tr>
      <w:tr w:rsidR="00E85540" w:rsidRPr="00B23996" w14:paraId="361104C3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0E6C8DE8" w14:textId="3F58E41C" w:rsidR="007E6961" w:rsidRPr="00B23996" w:rsidRDefault="00A275F2" w:rsidP="003F42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リハビリテーション及び</w:t>
            </w:r>
            <w:r w:rsidR="007E6961"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福祉用具を活用している事例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58CBC11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18" w:space="0" w:color="auto"/>
              <w:right w:val="single" w:sz="18" w:space="0" w:color="auto"/>
            </w:tcBorders>
          </w:tcPr>
          <w:p w14:paraId="3317E09F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E85540" w:rsidRPr="00B23996" w14:paraId="02D619E3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45F06DE1" w14:textId="39AEB2AA" w:rsidR="00FC63FD" w:rsidRPr="00B23996" w:rsidRDefault="007E6961" w:rsidP="003F42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看取り等における看護サービスを活用している事例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3B41DB1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18" w:space="0" w:color="auto"/>
              <w:right w:val="single" w:sz="18" w:space="0" w:color="auto"/>
            </w:tcBorders>
          </w:tcPr>
          <w:p w14:paraId="1FE3D7AF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E85540" w:rsidRPr="00B23996" w14:paraId="7B68CE6D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6AABCD9D" w14:textId="7A21DAE9" w:rsidR="00FC63FD" w:rsidRPr="00B23996" w:rsidRDefault="001000F1" w:rsidP="003F42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認知症に関する事例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5BFBEA0F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18" w:space="0" w:color="auto"/>
              <w:right w:val="single" w:sz="18" w:space="0" w:color="auto"/>
            </w:tcBorders>
          </w:tcPr>
          <w:p w14:paraId="6A4F331D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E85540" w:rsidRPr="00B23996" w14:paraId="143EF686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7EC42534" w14:textId="2B0AB44D" w:rsidR="00FC63FD" w:rsidRPr="00B23996" w:rsidRDefault="001000F1" w:rsidP="003F42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入退院時等において医療との連携を必要としている事例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5D4349A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18" w:space="0" w:color="auto"/>
              <w:right w:val="single" w:sz="18" w:space="0" w:color="auto"/>
            </w:tcBorders>
          </w:tcPr>
          <w:p w14:paraId="78F2C365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E85540" w:rsidRPr="00B23996" w14:paraId="01BC3A76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4E843DD5" w14:textId="0DC6573D" w:rsidR="00FC63FD" w:rsidRPr="00B23996" w:rsidRDefault="001000F1" w:rsidP="003F42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社会資源の活用に向けた関係機関との連携を必要としている事例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244F556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18" w:space="0" w:color="auto"/>
              <w:right w:val="single" w:sz="18" w:space="0" w:color="auto"/>
            </w:tcBorders>
          </w:tcPr>
          <w:p w14:paraId="6A84BFBA" w14:textId="77777777" w:rsidR="00FC63FD" w:rsidRPr="00B23996" w:rsidRDefault="00FC63FD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E85540" w:rsidRPr="00B23996" w14:paraId="487ED1F4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648F6507" w14:textId="2D5D3D33" w:rsidR="0000376C" w:rsidRPr="00B23996" w:rsidRDefault="007A753E" w:rsidP="003F42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家族への支援の視点が必要な事例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6C23AC96" w14:textId="77777777" w:rsidR="0000376C" w:rsidRPr="00B23996" w:rsidRDefault="0000376C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18" w:space="0" w:color="auto"/>
              <w:right w:val="single" w:sz="18" w:space="0" w:color="auto"/>
            </w:tcBorders>
          </w:tcPr>
          <w:p w14:paraId="2FA0D7AD" w14:textId="77777777" w:rsidR="0000376C" w:rsidRPr="00B23996" w:rsidRDefault="0000376C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E85540" w:rsidRPr="00B23996" w14:paraId="576B70C0" w14:textId="77777777" w:rsidTr="00F44FCB">
        <w:tc>
          <w:tcPr>
            <w:tcW w:w="7083" w:type="dxa"/>
            <w:tcBorders>
              <w:right w:val="single" w:sz="18" w:space="0" w:color="auto"/>
            </w:tcBorders>
          </w:tcPr>
          <w:p w14:paraId="289C7A1F" w14:textId="77777777" w:rsidR="00F44FCB" w:rsidRDefault="007A753E" w:rsidP="006E1A8D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2399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本人の状態に応じた多様なサービス（地域密着型サービスや</w:t>
            </w:r>
          </w:p>
          <w:p w14:paraId="7AC7B3E5" w14:textId="4145AA21" w:rsidR="0000376C" w:rsidRPr="006033AB" w:rsidRDefault="007A753E" w:rsidP="006E1A8D">
            <w:pPr>
              <w:pStyle w:val="a8"/>
              <w:spacing w:line="320" w:lineRule="exact"/>
              <w:ind w:leftChars="0" w:left="357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6033AB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施設サービス等）を活用している事例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D42AA" w14:textId="77777777" w:rsidR="0000376C" w:rsidRPr="00B23996" w:rsidRDefault="0000376C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351F1" w14:textId="77777777" w:rsidR="0000376C" w:rsidRPr="00B23996" w:rsidRDefault="0000376C" w:rsidP="003F42F1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3B696C0B" w14:textId="77777777" w:rsidR="00D03476" w:rsidRDefault="00D03476" w:rsidP="002E6DA9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CA2C6A8" w14:textId="707A8E2E" w:rsidR="002E6DA9" w:rsidRDefault="002E6DA9" w:rsidP="002E6DA9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F53DD1">
        <w:rPr>
          <w:rFonts w:ascii="Meiryo UI" w:eastAsia="Meiryo UI" w:hAnsi="Meiryo UI" w:hint="eastAsia"/>
          <w:color w:val="000000" w:themeColor="text1"/>
          <w:sz w:val="24"/>
          <w:szCs w:val="24"/>
        </w:rPr>
        <w:t>★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提出書類について</w:t>
      </w:r>
    </w:p>
    <w:p w14:paraId="28AD730C" w14:textId="555A6F4B" w:rsidR="00AD76BC" w:rsidRPr="00F53DD1" w:rsidRDefault="00AD76BC" w:rsidP="002E6DA9">
      <w:pPr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 コピー１部をご提出ください。（原本はご自身で保管してください。）</w:t>
      </w:r>
    </w:p>
    <w:p w14:paraId="690893DE" w14:textId="6D410BAF" w:rsidR="002E6DA9" w:rsidRDefault="00C44848" w:rsidP="0027000E">
      <w:pPr>
        <w:spacing w:line="320" w:lineRule="exact"/>
        <w:ind w:firstLineChars="100" w:firstLine="240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この表紙を先頭にし、</w:t>
      </w:r>
      <w:r w:rsidR="0027000E">
        <w:rPr>
          <w:rFonts w:ascii="Meiryo UI" w:eastAsia="Meiryo UI" w:hAnsi="Meiryo UI" w:hint="eastAsia"/>
          <w:color w:val="000000" w:themeColor="text1"/>
          <w:sz w:val="24"/>
          <w:szCs w:val="24"/>
        </w:rPr>
        <w:t>①</w:t>
      </w:r>
      <w:r w:rsidR="00D81677">
        <w:rPr>
          <w:rFonts w:ascii="Meiryo UI" w:eastAsia="Meiryo UI" w:hAnsi="Meiryo UI" w:hint="eastAsia"/>
          <w:color w:val="000000" w:themeColor="text1"/>
          <w:sz w:val="24"/>
          <w:szCs w:val="24"/>
        </w:rPr>
        <w:t>～</w:t>
      </w:r>
      <w:r w:rsidR="0027000E">
        <w:rPr>
          <w:rFonts w:ascii="Meiryo UI" w:eastAsia="Meiryo UI" w:hAnsi="Meiryo UI" w:hint="eastAsia"/>
          <w:color w:val="000000" w:themeColor="text1"/>
          <w:sz w:val="24"/>
          <w:szCs w:val="24"/>
        </w:rPr>
        <w:t>⑥</w:t>
      </w:r>
      <w:r w:rsidR="00302736">
        <w:rPr>
          <w:rFonts w:ascii="Meiryo UI" w:eastAsia="Meiryo UI" w:hAnsi="Meiryo UI" w:hint="eastAsia"/>
          <w:color w:val="000000" w:themeColor="text1"/>
          <w:sz w:val="24"/>
          <w:szCs w:val="24"/>
        </w:rPr>
        <w:t>の順に並べて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ください。</w:t>
      </w:r>
    </w:p>
    <w:p w14:paraId="358B9158" w14:textId="79F529FB" w:rsidR="00B05675" w:rsidRPr="0027000E" w:rsidRDefault="0027000E" w:rsidP="0027000E">
      <w:pPr>
        <w:spacing w:line="320" w:lineRule="exact"/>
        <w:ind w:firstLineChars="100" w:firstLine="240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①～⑥</w:t>
      </w:r>
      <w:r w:rsidR="0050334F">
        <w:rPr>
          <w:rFonts w:ascii="Meiryo UI" w:eastAsia="Meiryo UI" w:hAnsi="Meiryo UI" w:hint="eastAsia"/>
          <w:color w:val="000000" w:themeColor="text1"/>
          <w:sz w:val="24"/>
          <w:szCs w:val="24"/>
        </w:rPr>
        <w:t>の様式があるか、□に✓を入れてご確認ください。</w:t>
      </w:r>
    </w:p>
    <w:tbl>
      <w:tblPr>
        <w:tblStyle w:val="a7"/>
        <w:tblW w:w="9621" w:type="dxa"/>
        <w:tblInd w:w="562" w:type="dxa"/>
        <w:tblLook w:val="04A0" w:firstRow="1" w:lastRow="0" w:firstColumn="1" w:lastColumn="0" w:noHBand="0" w:noVBand="1"/>
      </w:tblPr>
      <w:tblGrid>
        <w:gridCol w:w="1134"/>
        <w:gridCol w:w="8487"/>
      </w:tblGrid>
      <w:tr w:rsidR="00A412E8" w14:paraId="47B67839" w14:textId="77777777" w:rsidTr="0023025C"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AFB8B" w14:textId="2463684C" w:rsidR="00A412E8" w:rsidRPr="009224C6" w:rsidRDefault="0038695F" w:rsidP="00EE544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87" w:type="dxa"/>
            <w:tcBorders>
              <w:left w:val="single" w:sz="18" w:space="0" w:color="auto"/>
            </w:tcBorders>
            <w:vAlign w:val="center"/>
          </w:tcPr>
          <w:p w14:paraId="0700E0A3" w14:textId="00102737" w:rsidR="00A412E8" w:rsidRPr="009224C6" w:rsidRDefault="0023025C" w:rsidP="00EE544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（様式</w:t>
            </w:r>
            <w:r w:rsidR="0027000E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①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  <w:r w:rsidR="006F2911"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事例報告用紙</w:t>
            </w:r>
          </w:p>
        </w:tc>
      </w:tr>
      <w:tr w:rsidR="00A412E8" w14:paraId="3A7BA025" w14:textId="77777777" w:rsidTr="0023025C"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2F0696" w14:textId="546D72A0" w:rsidR="00A412E8" w:rsidRPr="009224C6" w:rsidRDefault="00C94DBB" w:rsidP="00EE544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87" w:type="dxa"/>
            <w:tcBorders>
              <w:left w:val="single" w:sz="18" w:space="0" w:color="auto"/>
            </w:tcBorders>
            <w:vAlign w:val="center"/>
          </w:tcPr>
          <w:p w14:paraId="2D1C8734" w14:textId="0D35782B" w:rsidR="00A412E8" w:rsidRPr="009224C6" w:rsidRDefault="0023025C" w:rsidP="00EE544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（様式②）</w:t>
            </w:r>
            <w:r w:rsidR="00085228"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ジェノグラム・エコマップ等報告用紙</w:t>
            </w:r>
          </w:p>
        </w:tc>
      </w:tr>
      <w:tr w:rsidR="0023025C" w14:paraId="09019815" w14:textId="77777777" w:rsidTr="0023025C"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BB8582" w14:textId="200C5CE4" w:rsidR="0023025C" w:rsidRPr="009224C6" w:rsidRDefault="0023025C" w:rsidP="0023025C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87" w:type="dxa"/>
            <w:tcBorders>
              <w:left w:val="single" w:sz="18" w:space="0" w:color="auto"/>
            </w:tcBorders>
            <w:vAlign w:val="center"/>
          </w:tcPr>
          <w:p w14:paraId="3BFD8C71" w14:textId="40DD849E" w:rsidR="0023025C" w:rsidRPr="009224C6" w:rsidRDefault="0023025C" w:rsidP="0023025C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（様式③）課題整理総括表</w:t>
            </w:r>
          </w:p>
        </w:tc>
      </w:tr>
      <w:tr w:rsidR="0023025C" w14:paraId="685E3865" w14:textId="77777777" w:rsidTr="0023025C"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EB2573" w14:textId="142419DF" w:rsidR="0023025C" w:rsidRPr="009224C6" w:rsidRDefault="0023025C" w:rsidP="0023025C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87" w:type="dxa"/>
            <w:tcBorders>
              <w:left w:val="single" w:sz="18" w:space="0" w:color="auto"/>
            </w:tcBorders>
            <w:vAlign w:val="center"/>
          </w:tcPr>
          <w:p w14:paraId="12086D85" w14:textId="2DABEF20" w:rsidR="0023025C" w:rsidRDefault="0023025C" w:rsidP="0023025C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（第1表）</w:t>
            </w: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「居宅サービス計画書（１）」または「施設サービス計画書（１）」</w:t>
            </w:r>
          </w:p>
        </w:tc>
      </w:tr>
      <w:tr w:rsidR="0023025C" w14:paraId="2FFA0162" w14:textId="77777777" w:rsidTr="0023025C"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34069E" w14:textId="12E34B14" w:rsidR="0023025C" w:rsidRPr="009224C6" w:rsidRDefault="0023025C" w:rsidP="0023025C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87" w:type="dxa"/>
            <w:tcBorders>
              <w:left w:val="single" w:sz="18" w:space="0" w:color="auto"/>
            </w:tcBorders>
            <w:vAlign w:val="center"/>
          </w:tcPr>
          <w:p w14:paraId="6FEE9C95" w14:textId="7F96D95B" w:rsidR="0023025C" w:rsidRPr="009224C6" w:rsidRDefault="0023025C" w:rsidP="0023025C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（第2表）</w:t>
            </w: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「居宅サービス計画書（２）」または「施設サービス計画書（２）」</w:t>
            </w:r>
          </w:p>
        </w:tc>
      </w:tr>
      <w:tr w:rsidR="0023025C" w14:paraId="6739A56E" w14:textId="77777777" w:rsidTr="0023025C"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8DE75" w14:textId="32D42D49" w:rsidR="0023025C" w:rsidRPr="009224C6" w:rsidRDefault="0023025C" w:rsidP="0023025C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9224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87" w:type="dxa"/>
            <w:tcBorders>
              <w:left w:val="single" w:sz="18" w:space="0" w:color="auto"/>
            </w:tcBorders>
            <w:vAlign w:val="center"/>
          </w:tcPr>
          <w:p w14:paraId="2B0B2FE8" w14:textId="7BD5382B" w:rsidR="0023025C" w:rsidRPr="009224C6" w:rsidRDefault="0023025C" w:rsidP="0023025C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（第３表）週間計画表</w:t>
            </w:r>
          </w:p>
        </w:tc>
      </w:tr>
    </w:tbl>
    <w:p w14:paraId="38C0186A" w14:textId="77777777" w:rsidR="0062672D" w:rsidRDefault="0062672D" w:rsidP="003210AB">
      <w:pPr>
        <w:snapToGrid w:val="0"/>
        <w:spacing w:line="240" w:lineRule="atLeast"/>
        <w:rPr>
          <w:rFonts w:ascii="Meiryo UI" w:eastAsia="Meiryo UI" w:hAnsi="Meiryo UI"/>
          <w:sz w:val="28"/>
          <w:szCs w:val="28"/>
        </w:rPr>
      </w:pPr>
    </w:p>
    <w:p w14:paraId="3F729A14" w14:textId="46A4BBA9" w:rsidR="00BB276E" w:rsidRDefault="00AD76BC" w:rsidP="003210AB">
      <w:pPr>
        <w:snapToGrid w:val="0"/>
        <w:spacing w:line="24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※</w:t>
      </w:r>
      <w:r w:rsidR="0024751E">
        <w:rPr>
          <w:rFonts w:ascii="Meiryo UI" w:eastAsia="Meiryo UI" w:hAnsi="Meiryo UI" w:hint="eastAsia"/>
          <w:sz w:val="28"/>
          <w:szCs w:val="28"/>
        </w:rPr>
        <w:t>ホチキスで止めないでください。</w:t>
      </w:r>
    </w:p>
    <w:p w14:paraId="1CB59C7C" w14:textId="77161715" w:rsidR="00BB276E" w:rsidRPr="00B23996" w:rsidRDefault="00F17507" w:rsidP="003210AB">
      <w:pPr>
        <w:snapToGrid w:val="0"/>
        <w:spacing w:line="24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※提出期限は</w:t>
      </w:r>
      <w:r w:rsidR="008D7045">
        <w:rPr>
          <w:rFonts w:ascii="Meiryo UI" w:eastAsia="Meiryo UI" w:hAnsi="Meiryo UI" w:hint="eastAsia"/>
          <w:sz w:val="28"/>
          <w:szCs w:val="28"/>
        </w:rPr>
        <w:t>１０</w:t>
      </w:r>
      <w:r>
        <w:rPr>
          <w:rFonts w:ascii="Meiryo UI" w:eastAsia="Meiryo UI" w:hAnsi="Meiryo UI" w:hint="eastAsia"/>
          <w:sz w:val="28"/>
          <w:szCs w:val="28"/>
        </w:rPr>
        <w:t>月</w:t>
      </w:r>
      <w:r w:rsidR="008D7045">
        <w:rPr>
          <w:rFonts w:ascii="Meiryo UI" w:eastAsia="Meiryo UI" w:hAnsi="Meiryo UI" w:hint="eastAsia"/>
          <w:sz w:val="28"/>
          <w:szCs w:val="28"/>
        </w:rPr>
        <w:t>６</w:t>
      </w:r>
      <w:r>
        <w:rPr>
          <w:rFonts w:ascii="Meiryo UI" w:eastAsia="Meiryo UI" w:hAnsi="Meiryo UI" w:hint="eastAsia"/>
          <w:sz w:val="28"/>
          <w:szCs w:val="28"/>
        </w:rPr>
        <w:t>日（</w:t>
      </w:r>
      <w:r w:rsidR="00F061F7">
        <w:rPr>
          <w:rFonts w:ascii="Meiryo UI" w:eastAsia="Meiryo UI" w:hAnsi="Meiryo UI" w:hint="eastAsia"/>
          <w:sz w:val="28"/>
          <w:szCs w:val="28"/>
        </w:rPr>
        <w:t>金</w:t>
      </w:r>
      <w:r>
        <w:rPr>
          <w:rFonts w:ascii="Meiryo UI" w:eastAsia="Meiryo UI" w:hAnsi="Meiryo UI" w:hint="eastAsia"/>
          <w:sz w:val="28"/>
          <w:szCs w:val="28"/>
        </w:rPr>
        <w:t>）</w:t>
      </w:r>
      <w:r w:rsidR="00F061F7">
        <w:rPr>
          <w:rFonts w:ascii="Meiryo UI" w:eastAsia="Meiryo UI" w:hAnsi="Meiryo UI" w:hint="eastAsia"/>
          <w:sz w:val="28"/>
          <w:szCs w:val="28"/>
        </w:rPr>
        <w:t>必着</w:t>
      </w:r>
      <w:r>
        <w:rPr>
          <w:rFonts w:ascii="Meiryo UI" w:eastAsia="Meiryo UI" w:hAnsi="Meiryo UI" w:hint="eastAsia"/>
          <w:sz w:val="28"/>
          <w:szCs w:val="28"/>
        </w:rPr>
        <w:t>です。</w:t>
      </w:r>
    </w:p>
    <w:sectPr w:rsidR="00BB276E" w:rsidRPr="00B23996" w:rsidSect="00DA7DD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CBA2" w14:textId="77777777" w:rsidR="00DA7DD2" w:rsidRDefault="00DA7DD2" w:rsidP="003210AB">
      <w:r>
        <w:separator/>
      </w:r>
    </w:p>
  </w:endnote>
  <w:endnote w:type="continuationSeparator" w:id="0">
    <w:p w14:paraId="67F35E13" w14:textId="77777777" w:rsidR="00DA7DD2" w:rsidRDefault="00DA7DD2" w:rsidP="0032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13C7" w14:textId="77777777" w:rsidR="00DA7DD2" w:rsidRDefault="00DA7DD2" w:rsidP="003210AB">
      <w:r>
        <w:separator/>
      </w:r>
    </w:p>
  </w:footnote>
  <w:footnote w:type="continuationSeparator" w:id="0">
    <w:p w14:paraId="69DFE532" w14:textId="77777777" w:rsidR="00DA7DD2" w:rsidRDefault="00DA7DD2" w:rsidP="0032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BF4"/>
    <w:multiLevelType w:val="hybridMultilevel"/>
    <w:tmpl w:val="EB3862CA"/>
    <w:lvl w:ilvl="0" w:tplc="81F8A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4628"/>
    <w:multiLevelType w:val="hybridMultilevel"/>
    <w:tmpl w:val="0EC864DC"/>
    <w:lvl w:ilvl="0" w:tplc="FA263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5B7F05"/>
    <w:multiLevelType w:val="hybridMultilevel"/>
    <w:tmpl w:val="4C7A6B6A"/>
    <w:lvl w:ilvl="0" w:tplc="F3603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41184"/>
    <w:multiLevelType w:val="hybridMultilevel"/>
    <w:tmpl w:val="0F3CEA8E"/>
    <w:lvl w:ilvl="0" w:tplc="17B61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DE5E14"/>
    <w:multiLevelType w:val="hybridMultilevel"/>
    <w:tmpl w:val="14A8DBBA"/>
    <w:lvl w:ilvl="0" w:tplc="5FF24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7973878">
    <w:abstractNumId w:val="1"/>
  </w:num>
  <w:num w:numId="2" w16cid:durableId="1092971567">
    <w:abstractNumId w:val="3"/>
  </w:num>
  <w:num w:numId="3" w16cid:durableId="475683352">
    <w:abstractNumId w:val="4"/>
  </w:num>
  <w:num w:numId="4" w16cid:durableId="1067267915">
    <w:abstractNumId w:val="2"/>
  </w:num>
  <w:num w:numId="5" w16cid:durableId="150589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E7"/>
    <w:rsid w:val="0000376C"/>
    <w:rsid w:val="00015ABF"/>
    <w:rsid w:val="00022419"/>
    <w:rsid w:val="0008341A"/>
    <w:rsid w:val="00085228"/>
    <w:rsid w:val="0009630C"/>
    <w:rsid w:val="001000F1"/>
    <w:rsid w:val="00102B9A"/>
    <w:rsid w:val="001E06E9"/>
    <w:rsid w:val="001E3048"/>
    <w:rsid w:val="001F7505"/>
    <w:rsid w:val="002222B0"/>
    <w:rsid w:val="0023025C"/>
    <w:rsid w:val="0024751E"/>
    <w:rsid w:val="0027000E"/>
    <w:rsid w:val="00272ADA"/>
    <w:rsid w:val="00280E2B"/>
    <w:rsid w:val="002B2FCA"/>
    <w:rsid w:val="002D261C"/>
    <w:rsid w:val="002E6DA9"/>
    <w:rsid w:val="00302736"/>
    <w:rsid w:val="003210AB"/>
    <w:rsid w:val="0038695F"/>
    <w:rsid w:val="003F42F1"/>
    <w:rsid w:val="004612A6"/>
    <w:rsid w:val="004621EF"/>
    <w:rsid w:val="0050334F"/>
    <w:rsid w:val="00534968"/>
    <w:rsid w:val="00587FA1"/>
    <w:rsid w:val="006033AB"/>
    <w:rsid w:val="0062672D"/>
    <w:rsid w:val="00677868"/>
    <w:rsid w:val="006E1A8D"/>
    <w:rsid w:val="006F2911"/>
    <w:rsid w:val="007123B7"/>
    <w:rsid w:val="00713BCA"/>
    <w:rsid w:val="00734350"/>
    <w:rsid w:val="00763A80"/>
    <w:rsid w:val="007A753E"/>
    <w:rsid w:val="007E6961"/>
    <w:rsid w:val="00834EBA"/>
    <w:rsid w:val="008A3222"/>
    <w:rsid w:val="008B4C90"/>
    <w:rsid w:val="008D7045"/>
    <w:rsid w:val="009224C6"/>
    <w:rsid w:val="009741F3"/>
    <w:rsid w:val="00985D52"/>
    <w:rsid w:val="009B73F3"/>
    <w:rsid w:val="009D47AD"/>
    <w:rsid w:val="00A0138B"/>
    <w:rsid w:val="00A22511"/>
    <w:rsid w:val="00A275F2"/>
    <w:rsid w:val="00A32EE7"/>
    <w:rsid w:val="00A412E8"/>
    <w:rsid w:val="00A74FA6"/>
    <w:rsid w:val="00AB743F"/>
    <w:rsid w:val="00AD76BC"/>
    <w:rsid w:val="00AE4E22"/>
    <w:rsid w:val="00AE4F70"/>
    <w:rsid w:val="00AF75AB"/>
    <w:rsid w:val="00B05675"/>
    <w:rsid w:val="00B23996"/>
    <w:rsid w:val="00B36850"/>
    <w:rsid w:val="00B9102D"/>
    <w:rsid w:val="00BA0908"/>
    <w:rsid w:val="00BB276E"/>
    <w:rsid w:val="00BC2DD8"/>
    <w:rsid w:val="00BD2BFD"/>
    <w:rsid w:val="00BD3235"/>
    <w:rsid w:val="00BF2ECE"/>
    <w:rsid w:val="00C156C7"/>
    <w:rsid w:val="00C44848"/>
    <w:rsid w:val="00C61EAD"/>
    <w:rsid w:val="00C94DBB"/>
    <w:rsid w:val="00D03476"/>
    <w:rsid w:val="00D62F99"/>
    <w:rsid w:val="00D81677"/>
    <w:rsid w:val="00D95159"/>
    <w:rsid w:val="00DA7DD2"/>
    <w:rsid w:val="00DE530A"/>
    <w:rsid w:val="00E33028"/>
    <w:rsid w:val="00E469FF"/>
    <w:rsid w:val="00E63C6B"/>
    <w:rsid w:val="00E77A41"/>
    <w:rsid w:val="00E85540"/>
    <w:rsid w:val="00EE5447"/>
    <w:rsid w:val="00F061F7"/>
    <w:rsid w:val="00F17507"/>
    <w:rsid w:val="00F278F0"/>
    <w:rsid w:val="00F30497"/>
    <w:rsid w:val="00F44FCB"/>
    <w:rsid w:val="00F53DD1"/>
    <w:rsid w:val="00FC63FD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BBA5"/>
  <w15:chartTrackingRefBased/>
  <w15:docId w15:val="{028AAE88-C1D2-4AF7-BED3-8A315E4B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0AB"/>
  </w:style>
  <w:style w:type="paragraph" w:styleId="a5">
    <w:name w:val="footer"/>
    <w:basedOn w:val="a"/>
    <w:link w:val="a6"/>
    <w:uiPriority w:val="99"/>
    <w:unhideWhenUsed/>
    <w:rsid w:val="00321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0AB"/>
  </w:style>
  <w:style w:type="table" w:styleId="a7">
    <w:name w:val="Table Grid"/>
    <w:basedOn w:val="a1"/>
    <w:uiPriority w:val="39"/>
    <w:rsid w:val="0067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4BDB-B799-433F-B0FD-E2B752B5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 千佳子</dc:creator>
  <cp:keywords/>
  <dc:description/>
  <cp:lastModifiedBy>竹上 肇</cp:lastModifiedBy>
  <cp:revision>87</cp:revision>
  <cp:lastPrinted>2021-08-24T07:19:00Z</cp:lastPrinted>
  <dcterms:created xsi:type="dcterms:W3CDTF">2021-01-29T06:53:00Z</dcterms:created>
  <dcterms:modified xsi:type="dcterms:W3CDTF">2023-08-17T05:51:00Z</dcterms:modified>
</cp:coreProperties>
</file>