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8"/>
        <w:gridCol w:w="1134"/>
        <w:gridCol w:w="284"/>
        <w:gridCol w:w="3827"/>
      </w:tblGrid>
      <w:tr w:rsidR="0026038F" w14:paraId="7B05CCC4" w14:textId="77777777" w:rsidTr="007947C4">
        <w:tc>
          <w:tcPr>
            <w:tcW w:w="6516" w:type="dxa"/>
            <w:gridSpan w:val="3"/>
          </w:tcPr>
          <w:p w14:paraId="310F806B" w14:textId="79A76700" w:rsidR="0026038F" w:rsidRPr="00FF5758" w:rsidRDefault="003E44D2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  <w:color w:val="000000" w:themeColor="dark1"/>
              </w:rPr>
            </w:pPr>
            <w:r w:rsidRPr="004E6A15">
              <w:rPr>
                <w:rFonts w:ascii="Meiryo UI" w:eastAsia="Meiryo UI" w:hAnsi="Meiryo UI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07E4E3E" wp14:editId="7898712D">
                  <wp:simplePos x="0" y="0"/>
                  <wp:positionH relativeFrom="margin">
                    <wp:posOffset>2954020</wp:posOffset>
                  </wp:positionH>
                  <wp:positionV relativeFrom="paragraph">
                    <wp:posOffset>67945</wp:posOffset>
                  </wp:positionV>
                  <wp:extent cx="1019175" cy="2158839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15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38F"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《ジェノグラム》※家族の状況</w:t>
            </w:r>
          </w:p>
          <w:p w14:paraId="49F579EC" w14:textId="1BDD277A" w:rsidR="0026038F" w:rsidRDefault="0026038F"/>
          <w:p w14:paraId="379CACAB" w14:textId="58542C6C" w:rsidR="003E44D2" w:rsidRDefault="003E44D2"/>
          <w:p w14:paraId="57294FA6" w14:textId="63722DE9" w:rsidR="003E44D2" w:rsidRDefault="003E44D2"/>
          <w:p w14:paraId="74F92A03" w14:textId="1D77027E" w:rsidR="003E44D2" w:rsidRDefault="003E44D2"/>
          <w:p w14:paraId="0BFF1A9F" w14:textId="77777777" w:rsidR="003E44D2" w:rsidRDefault="003E44D2"/>
          <w:p w14:paraId="091F1F24" w14:textId="77777777" w:rsidR="003E44D2" w:rsidRDefault="003E44D2"/>
          <w:p w14:paraId="7077CD7E" w14:textId="77777777" w:rsidR="007947C4" w:rsidRDefault="007947C4">
            <w:pPr>
              <w:rPr>
                <w:rFonts w:hint="eastAsia"/>
              </w:rPr>
            </w:pPr>
          </w:p>
          <w:p w14:paraId="4646762B" w14:textId="77777777" w:rsidR="003E44D2" w:rsidRDefault="003E44D2"/>
          <w:p w14:paraId="6436FCAB" w14:textId="474F3F91" w:rsidR="003E44D2" w:rsidRPr="0026038F" w:rsidRDefault="003E44D2"/>
        </w:tc>
        <w:tc>
          <w:tcPr>
            <w:tcW w:w="3827" w:type="dxa"/>
          </w:tcPr>
          <w:p w14:paraId="5092F64F" w14:textId="77777777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  <w:color w:val="000000" w:themeColor="dark1"/>
              </w:rPr>
            </w:pPr>
            <w:r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《本人の趣味・関心等》</w:t>
            </w:r>
          </w:p>
          <w:p w14:paraId="31000CD1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69F878C7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7C3E55BD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7E6C1FA1" w14:textId="46392F69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1ADCAC48" w14:textId="77777777" w:rsidR="003E44D2" w:rsidRDefault="003E44D2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150659F4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2FB59FDC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65C299EE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75982596" w14:textId="77777777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/>
                <w:b/>
              </w:rPr>
            </w:pPr>
          </w:p>
          <w:p w14:paraId="2C881120" w14:textId="77777777" w:rsidR="0026038F" w:rsidRPr="0026038F" w:rsidRDefault="0026038F"/>
        </w:tc>
      </w:tr>
      <w:tr w:rsidR="0026038F" w14:paraId="5B2A4041" w14:textId="77777777" w:rsidTr="0026038F">
        <w:tc>
          <w:tcPr>
            <w:tcW w:w="10343" w:type="dxa"/>
            <w:gridSpan w:val="4"/>
          </w:tcPr>
          <w:p w14:paraId="3721B19E" w14:textId="10925E47" w:rsidR="0026038F" w:rsidRPr="00FF5758" w:rsidRDefault="003E44D2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  <w:color w:val="000000" w:themeColor="dark1"/>
              </w:rPr>
            </w:pPr>
            <w:r w:rsidRPr="004E6A15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1312" behindDoc="0" locked="0" layoutInCell="1" allowOverlap="1" wp14:anchorId="182B90BA" wp14:editId="72C60F95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73025</wp:posOffset>
                  </wp:positionV>
                  <wp:extent cx="1085850" cy="2361460"/>
                  <wp:effectExtent l="0" t="0" r="0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6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38F"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《エコマップ》</w:t>
            </w:r>
          </w:p>
          <w:p w14:paraId="122B31D1" w14:textId="3F13605F" w:rsidR="0026038F" w:rsidRDefault="0026038F" w:rsidP="0026038F"/>
          <w:p w14:paraId="6564F141" w14:textId="77777777" w:rsidR="007947C4" w:rsidRDefault="007947C4" w:rsidP="0026038F"/>
          <w:p w14:paraId="1E22D028" w14:textId="52A49FC6" w:rsidR="0026038F" w:rsidRDefault="0026038F" w:rsidP="0026038F"/>
          <w:p w14:paraId="38984EF8" w14:textId="77777777" w:rsidR="0026038F" w:rsidRDefault="0026038F" w:rsidP="0026038F"/>
          <w:p w14:paraId="03228B3F" w14:textId="183016F5" w:rsidR="0026038F" w:rsidRDefault="0026038F" w:rsidP="0026038F"/>
          <w:p w14:paraId="07ED657C" w14:textId="77777777" w:rsidR="003E44D2" w:rsidRDefault="003E44D2" w:rsidP="0026038F"/>
          <w:p w14:paraId="66A95F0E" w14:textId="06B166C8" w:rsidR="0026038F" w:rsidRDefault="0026038F" w:rsidP="0026038F"/>
          <w:p w14:paraId="2F0A9260" w14:textId="47E51460" w:rsidR="0026038F" w:rsidRDefault="0026038F" w:rsidP="0026038F"/>
          <w:p w14:paraId="439E2D3D" w14:textId="15998CCA" w:rsidR="0026038F" w:rsidRDefault="0026038F" w:rsidP="0026038F"/>
          <w:p w14:paraId="56AA37C4" w14:textId="77777777" w:rsidR="0026038F" w:rsidRDefault="0026038F"/>
        </w:tc>
      </w:tr>
      <w:tr w:rsidR="0026038F" w:rsidRPr="0026038F" w14:paraId="1950E8DE" w14:textId="77777777" w:rsidTr="0026038F">
        <w:tc>
          <w:tcPr>
            <w:tcW w:w="5098" w:type="dxa"/>
            <w:vMerge w:val="restart"/>
          </w:tcPr>
          <w:p w14:paraId="0F5E2104" w14:textId="1FF11DF3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</w:rPr>
            </w:pPr>
            <w:r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</w:t>
            </w:r>
            <w:r w:rsidRPr="00FF5758">
              <w:rPr>
                <w:rFonts w:ascii="Meiryo UI" w:eastAsia="Meiryo UI" w:hAnsi="Meiryo UI" w:cstheme="minorBidi" w:hint="eastAsia"/>
                <w:b/>
              </w:rPr>
              <w:t>住宅／施設居室</w:t>
            </w:r>
            <w:r w:rsidRPr="00FF5758">
              <w:rPr>
                <w:rFonts w:ascii="Meiryo UI" w:eastAsia="Meiryo UI" w:hAnsi="Meiryo UI" w:cstheme="minorBidi"/>
                <w:b/>
              </w:rPr>
              <w:t>等</w:t>
            </w:r>
            <w:r w:rsidRPr="00FF5758">
              <w:rPr>
                <w:rFonts w:ascii="Meiryo UI" w:eastAsia="Meiryo UI" w:hAnsi="Meiryo UI" w:cstheme="minorBidi" w:hint="eastAsia"/>
                <w:b/>
              </w:rPr>
              <w:t>の見取り図》</w:t>
            </w:r>
          </w:p>
          <w:p w14:paraId="29255EE9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19B6DCED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17462021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784B5605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7D2FFB51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34C95C38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2BE3ABAF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583E1C29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61CB2496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49478A93" w14:textId="600AB1F9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589BFB73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730A40A4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6B5ED9EC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30DB26CD" w14:textId="77777777" w:rsidR="0026038F" w:rsidRPr="00C80900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ＭＳ Ｐ明朝" w:eastAsia="ＭＳ Ｐ明朝" w:hAnsi="ＭＳ Ｐ明朝" w:cstheme="minorBidi"/>
                <w:b/>
              </w:rPr>
            </w:pPr>
          </w:p>
          <w:p w14:paraId="626C47E2" w14:textId="77777777" w:rsidR="0026038F" w:rsidRPr="00C81C71" w:rsidRDefault="0026038F" w:rsidP="0026038F">
            <w:pPr>
              <w:pStyle w:val="Web"/>
              <w:spacing w:before="0" w:beforeAutospacing="0" w:after="0" w:afterAutospacing="0"/>
              <w:rPr>
                <w:b/>
              </w:rPr>
            </w:pPr>
          </w:p>
          <w:p w14:paraId="6B318F00" w14:textId="77777777" w:rsidR="0026038F" w:rsidRDefault="0026038F"/>
          <w:p w14:paraId="4DAEAA9F" w14:textId="77777777" w:rsidR="001D548C" w:rsidRDefault="001D548C"/>
          <w:p w14:paraId="7EEFE696" w14:textId="40D46E7A" w:rsidR="001D548C" w:rsidRPr="0026038F" w:rsidRDefault="001D548C"/>
        </w:tc>
        <w:tc>
          <w:tcPr>
            <w:tcW w:w="5245" w:type="dxa"/>
            <w:gridSpan w:val="3"/>
          </w:tcPr>
          <w:p w14:paraId="7021F5CF" w14:textId="4533F8FD" w:rsid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Cs/>
                <w:color w:val="000000" w:themeColor="dark1"/>
                <w:sz w:val="20"/>
                <w:szCs w:val="20"/>
              </w:rPr>
            </w:pPr>
            <w:r w:rsidRPr="00FF5758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>《住環境について》</w:t>
            </w:r>
            <w:r w:rsidR="007947C4">
              <w:rPr>
                <w:rFonts w:ascii="Meiryo UI" w:eastAsia="Meiryo UI" w:hAnsi="Meiryo UI" w:cstheme="minorBidi" w:hint="eastAsia"/>
                <w:b/>
                <w:color w:val="000000" w:themeColor="dark1"/>
              </w:rPr>
              <w:t xml:space="preserve"> </w:t>
            </w:r>
            <w:r w:rsidR="007947C4">
              <w:rPr>
                <w:rFonts w:ascii="Meiryo UI" w:eastAsia="Meiryo UI" w:hAnsi="Meiryo UI" w:cstheme="minorBidi"/>
                <w:b/>
                <w:color w:val="000000" w:themeColor="dark1"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  <w:color w:val="000000" w:themeColor="dark1"/>
                <w:sz w:val="20"/>
                <w:szCs w:val="20"/>
              </w:rPr>
              <w:t>※〇印・</w:t>
            </w:r>
            <w:r w:rsidR="007947C4">
              <w:rPr>
                <w:rFonts w:ascii="Meiryo UI" w:eastAsia="Meiryo UI" w:hAnsi="Meiryo UI" w:cstheme="minorBidi" w:hint="eastAsia"/>
                <w:bCs/>
                <w:color w:val="000000" w:themeColor="dark1"/>
                <w:sz w:val="20"/>
                <w:szCs w:val="20"/>
              </w:rPr>
              <w:t>文章</w:t>
            </w:r>
            <w:r w:rsidRPr="00FF5758">
              <w:rPr>
                <w:rFonts w:ascii="Meiryo UI" w:eastAsia="Meiryo UI" w:hAnsi="Meiryo UI" w:cstheme="minorBidi" w:hint="eastAsia"/>
                <w:bCs/>
                <w:color w:val="000000" w:themeColor="dark1"/>
                <w:sz w:val="20"/>
                <w:szCs w:val="20"/>
              </w:rPr>
              <w:t>で記載</w:t>
            </w:r>
          </w:p>
          <w:p w14:paraId="61DFFA43" w14:textId="2AB155D3" w:rsidR="0026038F" w:rsidRDefault="0026038F" w:rsidP="0026038F">
            <w:pPr>
              <w:pStyle w:val="Web"/>
              <w:snapToGrid w:val="0"/>
              <w:spacing w:before="0" w:beforeAutospacing="0" w:after="0" w:afterAutospacing="0" w:line="300" w:lineRule="exact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/>
              </w:rPr>
              <w:t>【在宅】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建物：自宅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借家 /　広さ：</w:t>
            </w:r>
            <w:r>
              <w:rPr>
                <w:rFonts w:ascii="Meiryo UI" w:eastAsia="Meiryo UI" w:hAnsi="Meiryo UI" w:cstheme="minorBidi" w:hint="eastAsia"/>
                <w:bCs/>
              </w:rPr>
              <w:t>(</w:t>
            </w:r>
            <w:r>
              <w:rPr>
                <w:rFonts w:ascii="Meiryo UI" w:eastAsia="Meiryo UI" w:hAnsi="Meiryo UI" w:cstheme="minorBidi"/>
                <w:bCs/>
              </w:rPr>
              <w:t xml:space="preserve">       </w:t>
            </w:r>
            <w:r>
              <w:rPr>
                <w:rFonts w:ascii="Meiryo UI" w:eastAsia="Meiryo UI" w:hAnsi="Meiryo UI" w:cstheme="minorBidi" w:hint="eastAsia"/>
                <w:bCs/>
              </w:rPr>
              <w:t>)</w:t>
            </w:r>
          </w:p>
          <w:p w14:paraId="6890C41D" w14:textId="2E2CB528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 w:line="300" w:lineRule="exact"/>
              <w:ind w:firstLineChars="550" w:firstLine="132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戸建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集合住宅（ 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　 </w:t>
            </w:r>
            <w:r>
              <w:rPr>
                <w:rFonts w:ascii="Meiryo UI" w:eastAsia="Meiryo UI" w:hAnsi="Meiryo UI" w:cstheme="minorBidi"/>
                <w:bCs/>
              </w:rPr>
              <w:t xml:space="preserve"> 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）階　</w:t>
            </w:r>
          </w:p>
          <w:p w14:paraId="14C07C55" w14:textId="341F3D59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 w:line="300" w:lineRule="exact"/>
              <w:ind w:firstLineChars="150" w:firstLine="36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>ｴﾚﾍﾞｰﾀｰ</w:t>
            </w:r>
            <w:r>
              <w:rPr>
                <w:rFonts w:ascii="Meiryo UI" w:eastAsia="Meiryo UI" w:hAnsi="Meiryo UI" w:cstheme="minorBidi" w:hint="eastAsia"/>
                <w:bCs/>
              </w:rPr>
              <w:t>：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有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無</w:t>
            </w:r>
          </w:p>
          <w:p w14:paraId="45AA5FF7" w14:textId="77777777" w:rsidR="00DA172C" w:rsidRDefault="00DA172C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/>
              </w:rPr>
            </w:pPr>
          </w:p>
          <w:p w14:paraId="376E7CA8" w14:textId="40137633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/>
              </w:rPr>
              <w:t>【</w:t>
            </w:r>
            <w:r w:rsidRPr="00FF5758">
              <w:rPr>
                <w:rFonts w:ascii="Meiryo UI" w:eastAsia="Meiryo UI" w:hAnsi="Meiryo UI" w:cstheme="minorBidi"/>
                <w:b/>
              </w:rPr>
              <w:t>施設</w:t>
            </w:r>
            <w:r w:rsidRPr="00FF5758">
              <w:rPr>
                <w:rFonts w:ascii="Meiryo UI" w:eastAsia="Meiryo UI" w:hAnsi="Meiryo UI" w:cstheme="minorBidi" w:hint="eastAsia"/>
                <w:b/>
              </w:rPr>
              <w:t>】</w:t>
            </w:r>
            <w:r w:rsidRPr="00FF5758">
              <w:rPr>
                <w:rFonts w:ascii="Meiryo UI" w:eastAsia="Meiryo UI" w:hAnsi="Meiryo UI" w:cstheme="minorBidi"/>
                <w:bCs/>
              </w:rPr>
              <w:t>種類：ＧＨ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特老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老健</w:t>
            </w:r>
          </w:p>
          <w:p w14:paraId="24B10037" w14:textId="24C2CA9B" w:rsidR="0026038F" w:rsidRPr="00FF5758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　　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居室</w:t>
            </w:r>
            <w:r w:rsidRPr="00FF5758">
              <w:rPr>
                <w:rFonts w:ascii="Meiryo UI" w:eastAsia="Meiryo UI" w:hAnsi="Meiryo UI" w:cstheme="minorBidi"/>
                <w:bCs/>
              </w:rPr>
              <w:t>：個室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多床室</w:t>
            </w:r>
            <w:r w:rsidRPr="00FF5758">
              <w:rPr>
                <w:rFonts w:ascii="Meiryo UI" w:eastAsia="Meiryo UI" w:hAnsi="Meiryo UI" w:cstheme="minorBidi"/>
                <w:bCs/>
              </w:rPr>
              <w:t>（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1部屋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名</w:t>
            </w:r>
            <w:r w:rsidRPr="00FF5758">
              <w:rPr>
                <w:rFonts w:ascii="Meiryo UI" w:eastAsia="Meiryo UI" w:hAnsi="Meiryo UI" w:cstheme="minorBidi"/>
                <w:bCs/>
              </w:rPr>
              <w:t>）</w:t>
            </w:r>
          </w:p>
          <w:p w14:paraId="546DF4B0" w14:textId="7D5B649E" w:rsidR="00DA172C" w:rsidRPr="0026038F" w:rsidRDefault="0026038F" w:rsidP="0026038F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theme="minorBidi" w:hint="eastAsia"/>
                <w:bCs/>
              </w:rPr>
            </w:pP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　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>
              <w:rPr>
                <w:rFonts w:ascii="Meiryo UI" w:eastAsia="Meiryo UI" w:hAnsi="Meiryo UI" w:cstheme="minorBidi"/>
                <w:bCs/>
              </w:rPr>
              <w:t xml:space="preserve">  </w:t>
            </w:r>
            <w:r w:rsidRPr="00FF5758">
              <w:rPr>
                <w:rFonts w:ascii="Meiryo UI" w:eastAsia="Meiryo UI" w:hAnsi="Meiryo UI" w:cstheme="minorBidi"/>
                <w:bCs/>
              </w:rPr>
              <w:t xml:space="preserve">　他：居室（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 xml:space="preserve">　　</w:t>
            </w:r>
            <w:r w:rsidRPr="00FF5758">
              <w:rPr>
                <w:rFonts w:ascii="Meiryo UI" w:eastAsia="Meiryo UI" w:hAnsi="Meiryo UI" w:cstheme="minorBidi"/>
                <w:bCs/>
              </w:rPr>
              <w:t>）</w:t>
            </w:r>
            <w:r w:rsidRPr="00FF5758">
              <w:rPr>
                <w:rFonts w:ascii="Meiryo UI" w:eastAsia="Meiryo UI" w:hAnsi="Meiryo UI" w:cstheme="minorBidi" w:hint="eastAsia"/>
                <w:bCs/>
              </w:rPr>
              <w:t>階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・</w:t>
            </w:r>
            <w:r>
              <w:rPr>
                <w:rFonts w:ascii="Meiryo UI" w:eastAsia="Meiryo UI" w:hAnsi="Meiryo UI" w:cstheme="minorBidi" w:hint="eastAsia"/>
                <w:bCs/>
              </w:rPr>
              <w:t xml:space="preserve"> </w:t>
            </w:r>
            <w:r w:rsidRPr="00FF5758">
              <w:rPr>
                <w:rFonts w:ascii="Meiryo UI" w:eastAsia="Meiryo UI" w:hAnsi="Meiryo UI" w:cstheme="minorBidi"/>
                <w:bCs/>
              </w:rPr>
              <w:t>広さ</w:t>
            </w:r>
            <w:r>
              <w:rPr>
                <w:rFonts w:ascii="Meiryo UI" w:eastAsia="Meiryo UI" w:hAnsi="Meiryo UI" w:cstheme="minorBidi" w:hint="eastAsia"/>
                <w:bCs/>
              </w:rPr>
              <w:t>(</w:t>
            </w:r>
            <w:r>
              <w:rPr>
                <w:rFonts w:ascii="Meiryo UI" w:eastAsia="Meiryo UI" w:hAnsi="Meiryo UI" w:cstheme="minorBidi"/>
                <w:bCs/>
              </w:rPr>
              <w:t xml:space="preserve">       </w:t>
            </w:r>
            <w:r w:rsidRPr="00FF5758">
              <w:rPr>
                <w:rFonts w:ascii="Meiryo UI" w:eastAsia="Meiryo UI" w:hAnsi="Meiryo UI" w:cstheme="minorBidi"/>
                <w:bCs/>
              </w:rPr>
              <w:t>）</w:t>
            </w:r>
          </w:p>
        </w:tc>
      </w:tr>
      <w:tr w:rsidR="0026038F" w14:paraId="09286680" w14:textId="77777777" w:rsidTr="00D33133">
        <w:trPr>
          <w:trHeight w:val="516"/>
        </w:trPr>
        <w:tc>
          <w:tcPr>
            <w:tcW w:w="5098" w:type="dxa"/>
            <w:vMerge/>
          </w:tcPr>
          <w:p w14:paraId="500259D3" w14:textId="77777777" w:rsidR="0026038F" w:rsidRDefault="0026038F"/>
        </w:tc>
        <w:tc>
          <w:tcPr>
            <w:tcW w:w="1134" w:type="dxa"/>
            <w:vAlign w:val="center"/>
          </w:tcPr>
          <w:p w14:paraId="115566B2" w14:textId="653B23EC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①居室</w:t>
            </w:r>
          </w:p>
        </w:tc>
        <w:tc>
          <w:tcPr>
            <w:tcW w:w="4111" w:type="dxa"/>
            <w:gridSpan w:val="2"/>
          </w:tcPr>
          <w:p w14:paraId="053CD0F1" w14:textId="4793EF70" w:rsidR="0026038F" w:rsidRDefault="0026038F"/>
        </w:tc>
      </w:tr>
      <w:tr w:rsidR="0026038F" w14:paraId="114EF5AF" w14:textId="77777777" w:rsidTr="00D33133">
        <w:trPr>
          <w:trHeight w:val="511"/>
        </w:trPr>
        <w:tc>
          <w:tcPr>
            <w:tcW w:w="5098" w:type="dxa"/>
            <w:vMerge/>
          </w:tcPr>
          <w:p w14:paraId="7B9D7B75" w14:textId="77777777" w:rsidR="0026038F" w:rsidRDefault="0026038F"/>
        </w:tc>
        <w:tc>
          <w:tcPr>
            <w:tcW w:w="1134" w:type="dxa"/>
            <w:vAlign w:val="center"/>
          </w:tcPr>
          <w:p w14:paraId="17D0FD59" w14:textId="28DDF28C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②寝室</w:t>
            </w:r>
          </w:p>
        </w:tc>
        <w:tc>
          <w:tcPr>
            <w:tcW w:w="4111" w:type="dxa"/>
            <w:gridSpan w:val="2"/>
          </w:tcPr>
          <w:p w14:paraId="63961FCD" w14:textId="0C399335" w:rsidR="0026038F" w:rsidRDefault="0026038F"/>
        </w:tc>
      </w:tr>
      <w:tr w:rsidR="0026038F" w14:paraId="65153DC1" w14:textId="77777777" w:rsidTr="00D33133">
        <w:trPr>
          <w:trHeight w:val="511"/>
        </w:trPr>
        <w:tc>
          <w:tcPr>
            <w:tcW w:w="5098" w:type="dxa"/>
            <w:vMerge/>
          </w:tcPr>
          <w:p w14:paraId="1D33F7DE" w14:textId="77777777" w:rsidR="0026038F" w:rsidRDefault="0026038F"/>
        </w:tc>
        <w:tc>
          <w:tcPr>
            <w:tcW w:w="1134" w:type="dxa"/>
            <w:vAlign w:val="center"/>
          </w:tcPr>
          <w:p w14:paraId="73CCA096" w14:textId="65AEA838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③トイレ</w:t>
            </w:r>
          </w:p>
        </w:tc>
        <w:tc>
          <w:tcPr>
            <w:tcW w:w="4111" w:type="dxa"/>
            <w:gridSpan w:val="2"/>
          </w:tcPr>
          <w:p w14:paraId="6DB8C973" w14:textId="29566E27" w:rsidR="0026038F" w:rsidRDefault="0026038F"/>
        </w:tc>
      </w:tr>
      <w:tr w:rsidR="0026038F" w14:paraId="2F6B1FEF" w14:textId="77777777" w:rsidTr="00D33133">
        <w:trPr>
          <w:trHeight w:val="511"/>
        </w:trPr>
        <w:tc>
          <w:tcPr>
            <w:tcW w:w="5098" w:type="dxa"/>
            <w:vMerge/>
          </w:tcPr>
          <w:p w14:paraId="7AEF146A" w14:textId="77777777" w:rsidR="0026038F" w:rsidRDefault="0026038F"/>
        </w:tc>
        <w:tc>
          <w:tcPr>
            <w:tcW w:w="1134" w:type="dxa"/>
            <w:vAlign w:val="center"/>
          </w:tcPr>
          <w:p w14:paraId="5B6769E5" w14:textId="7878517E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④浴室</w:t>
            </w:r>
          </w:p>
        </w:tc>
        <w:tc>
          <w:tcPr>
            <w:tcW w:w="4111" w:type="dxa"/>
            <w:gridSpan w:val="2"/>
          </w:tcPr>
          <w:p w14:paraId="40EF17A6" w14:textId="78E3EF7C" w:rsidR="0026038F" w:rsidRDefault="0026038F"/>
        </w:tc>
      </w:tr>
      <w:tr w:rsidR="0026038F" w14:paraId="7035AA85" w14:textId="77777777" w:rsidTr="00D33133">
        <w:trPr>
          <w:trHeight w:val="511"/>
        </w:trPr>
        <w:tc>
          <w:tcPr>
            <w:tcW w:w="5098" w:type="dxa"/>
            <w:vMerge/>
          </w:tcPr>
          <w:p w14:paraId="3BB4EB7E" w14:textId="77777777" w:rsidR="0026038F" w:rsidRDefault="0026038F"/>
        </w:tc>
        <w:tc>
          <w:tcPr>
            <w:tcW w:w="1134" w:type="dxa"/>
            <w:vAlign w:val="center"/>
          </w:tcPr>
          <w:p w14:paraId="53E45028" w14:textId="3ADB5738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⑤玄関</w:t>
            </w:r>
          </w:p>
        </w:tc>
        <w:tc>
          <w:tcPr>
            <w:tcW w:w="4111" w:type="dxa"/>
            <w:gridSpan w:val="2"/>
          </w:tcPr>
          <w:p w14:paraId="26BB082F" w14:textId="2CF526F5" w:rsidR="0026038F" w:rsidRDefault="0026038F"/>
        </w:tc>
      </w:tr>
      <w:tr w:rsidR="0026038F" w14:paraId="025E1EFA" w14:textId="77777777" w:rsidTr="00D33133">
        <w:trPr>
          <w:trHeight w:val="511"/>
        </w:trPr>
        <w:tc>
          <w:tcPr>
            <w:tcW w:w="5098" w:type="dxa"/>
            <w:vMerge/>
          </w:tcPr>
          <w:p w14:paraId="55DB9A0A" w14:textId="77777777" w:rsidR="0026038F" w:rsidRDefault="0026038F"/>
        </w:tc>
        <w:tc>
          <w:tcPr>
            <w:tcW w:w="1134" w:type="dxa"/>
            <w:vAlign w:val="center"/>
          </w:tcPr>
          <w:p w14:paraId="3C01D27F" w14:textId="0BADD058" w:rsidR="0026038F" w:rsidRPr="0026038F" w:rsidRDefault="0026038F" w:rsidP="0026038F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⑥廊下</w:t>
            </w:r>
          </w:p>
        </w:tc>
        <w:tc>
          <w:tcPr>
            <w:tcW w:w="4111" w:type="dxa"/>
            <w:gridSpan w:val="2"/>
          </w:tcPr>
          <w:p w14:paraId="64B156DC" w14:textId="4DA487FD" w:rsidR="0026038F" w:rsidRDefault="0026038F"/>
        </w:tc>
      </w:tr>
      <w:tr w:rsidR="0026038F" w14:paraId="1D9092A7" w14:textId="77777777" w:rsidTr="00D33133">
        <w:trPr>
          <w:trHeight w:val="511"/>
        </w:trPr>
        <w:tc>
          <w:tcPr>
            <w:tcW w:w="5098" w:type="dxa"/>
            <w:vMerge/>
          </w:tcPr>
          <w:p w14:paraId="6FD70342" w14:textId="77777777" w:rsidR="0026038F" w:rsidRDefault="0026038F"/>
        </w:tc>
        <w:tc>
          <w:tcPr>
            <w:tcW w:w="1134" w:type="dxa"/>
            <w:vAlign w:val="center"/>
          </w:tcPr>
          <w:p w14:paraId="0F4F93A2" w14:textId="77777777" w:rsidR="003E44D2" w:rsidRDefault="0026038F" w:rsidP="0026038F">
            <w:pPr>
              <w:spacing w:line="24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⑦居住地</w:t>
            </w:r>
          </w:p>
          <w:p w14:paraId="71C92BDC" w14:textId="38F44D8B" w:rsidR="0026038F" w:rsidRPr="0026038F" w:rsidRDefault="0026038F" w:rsidP="0026038F">
            <w:pPr>
              <w:spacing w:line="240" w:lineRule="exact"/>
              <w:jc w:val="left"/>
              <w:rPr>
                <w:rFonts w:ascii="メイリオ" w:eastAsia="メイリオ" w:hAnsi="メイリオ"/>
                <w:b/>
              </w:rPr>
            </w:pPr>
            <w:r w:rsidRPr="0026038F">
              <w:rPr>
                <w:rFonts w:ascii="メイリオ" w:eastAsia="メイリオ" w:hAnsi="メイリオ" w:hint="eastAsia"/>
                <w:b/>
              </w:rPr>
              <w:t>周辺状況</w:t>
            </w:r>
          </w:p>
        </w:tc>
        <w:tc>
          <w:tcPr>
            <w:tcW w:w="4111" w:type="dxa"/>
            <w:gridSpan w:val="2"/>
          </w:tcPr>
          <w:p w14:paraId="26A4DBCA" w14:textId="581326ED" w:rsidR="0026038F" w:rsidRDefault="0026038F"/>
        </w:tc>
      </w:tr>
    </w:tbl>
    <w:p w14:paraId="0E03F50D" w14:textId="77777777" w:rsidR="00AB3715" w:rsidRDefault="00AB3715" w:rsidP="003E44D2"/>
    <w:sectPr w:rsidR="00AB3715" w:rsidSect="0026038F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F849" w14:textId="77777777" w:rsidR="00CD6EBE" w:rsidRDefault="00CD6EBE" w:rsidP="007947C4">
      <w:r>
        <w:separator/>
      </w:r>
    </w:p>
  </w:endnote>
  <w:endnote w:type="continuationSeparator" w:id="0">
    <w:p w14:paraId="3F5EA381" w14:textId="77777777" w:rsidR="00CD6EBE" w:rsidRDefault="00CD6EBE" w:rsidP="0079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801D" w14:textId="77777777" w:rsidR="00CD6EBE" w:rsidRDefault="00CD6EBE" w:rsidP="007947C4">
      <w:r>
        <w:separator/>
      </w:r>
    </w:p>
  </w:footnote>
  <w:footnote w:type="continuationSeparator" w:id="0">
    <w:p w14:paraId="24795E08" w14:textId="77777777" w:rsidR="00CD6EBE" w:rsidRDefault="00CD6EBE" w:rsidP="0079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E989" w14:textId="112DA92A" w:rsidR="007947C4" w:rsidRPr="007947C4" w:rsidRDefault="007947C4">
    <w:pPr>
      <w:pStyle w:val="a4"/>
      <w:rPr>
        <w:b/>
        <w:bCs/>
      </w:rPr>
    </w:pPr>
    <w:r w:rsidRPr="007947C4">
      <w:rPr>
        <w:rFonts w:hint="eastAsia"/>
        <w:b/>
        <w:bCs/>
      </w:rPr>
      <w:t>【事例報告様式②】ｼﾞｪﾉｸﾞﾗﾑ・ｴｺﾏｯﾌﾟ等報告用紙（</w:t>
    </w:r>
    <w:r w:rsidRPr="007947C4">
      <w:rPr>
        <w:b/>
        <w:bCs/>
      </w:rPr>
      <w:t>A4）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8F"/>
    <w:rsid w:val="0013254C"/>
    <w:rsid w:val="001D548C"/>
    <w:rsid w:val="0026038F"/>
    <w:rsid w:val="003E44D2"/>
    <w:rsid w:val="00676B49"/>
    <w:rsid w:val="007947C4"/>
    <w:rsid w:val="00A231A5"/>
    <w:rsid w:val="00AB3715"/>
    <w:rsid w:val="00CD6EBE"/>
    <w:rsid w:val="00D33133"/>
    <w:rsid w:val="00D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96395"/>
  <w15:chartTrackingRefBased/>
  <w15:docId w15:val="{96C37C81-D296-4EF9-8DC0-8A01539A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60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7C4"/>
  </w:style>
  <w:style w:type="paragraph" w:styleId="a6">
    <w:name w:val="footer"/>
    <w:basedOn w:val="a"/>
    <w:link w:val="a7"/>
    <w:uiPriority w:val="99"/>
    <w:unhideWhenUsed/>
    <w:rsid w:val="0079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竹上 肇</dc:creator>
  <cp:keywords/>
  <dc:description/>
  <cp:lastModifiedBy>竹上 肇</cp:lastModifiedBy>
  <cp:revision>5</cp:revision>
  <dcterms:created xsi:type="dcterms:W3CDTF">2022-04-25T07:42:00Z</dcterms:created>
  <dcterms:modified xsi:type="dcterms:W3CDTF">2022-08-05T02:23:00Z</dcterms:modified>
</cp:coreProperties>
</file>