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80D3" w14:textId="4F892D0A" w:rsidR="00B731E3" w:rsidRPr="00322B9F" w:rsidRDefault="00B731E3" w:rsidP="00D96D12">
      <w:pPr>
        <w:ind w:right="960"/>
        <w:rPr>
          <w:rFonts w:ascii="ＭＳ ゴシック" w:hAnsi="ＭＳ ゴシック" w:hint="eastAsia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8599" wp14:editId="1A7E645C">
                <wp:simplePos x="0" y="0"/>
                <wp:positionH relativeFrom="column">
                  <wp:posOffset>2576015</wp:posOffset>
                </wp:positionH>
                <wp:positionV relativeFrom="paragraph">
                  <wp:posOffset>-349154</wp:posOffset>
                </wp:positionV>
                <wp:extent cx="3830128" cy="258792"/>
                <wp:effectExtent l="0" t="0" r="18415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128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89A7" w14:textId="4FBE0291" w:rsidR="00B731E3" w:rsidRPr="00EE1D1C" w:rsidRDefault="003F7BE4" w:rsidP="00D96D12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福祉保健研修交流センター　ウィリング横浜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98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2.85pt;margin-top:-27.5pt;width:30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">
                <v:textbox inset="5.85pt,.7pt,5.85pt,.7pt">
                  <w:txbxContent>
                    <w:p w14:paraId="522089A7" w14:textId="4FBE0291" w:rsidR="00B731E3" w:rsidRPr="00EE1D1C" w:rsidRDefault="003F7BE4" w:rsidP="00D96D12">
                      <w:pPr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福祉保健研修交流センター　ウィリング横浜</w:t>
                      </w:r>
                    </w:p>
                  </w:txbxContent>
                </v:textbox>
              </v:shape>
            </w:pict>
          </mc:Fallback>
        </mc:AlternateContent>
      </w:r>
      <w:r w:rsidR="00D96D12">
        <w:rPr>
          <w:rFonts w:ascii="MS-Gothic" w:eastAsia="MS-Gothic" w:cs="MS-Gothic" w:hint="eastAsia"/>
          <w:kern w:val="0"/>
          <w:sz w:val="28"/>
          <w:szCs w:val="28"/>
        </w:rPr>
        <w:t>（参考様式１）</w:t>
      </w:r>
    </w:p>
    <w:p w14:paraId="281FD43A" w14:textId="77777777" w:rsidR="00B731E3" w:rsidRPr="00322B9F" w:rsidRDefault="00B731E3" w:rsidP="00B731E3">
      <w:pPr>
        <w:ind w:right="960"/>
        <w:jc w:val="center"/>
        <w:rPr>
          <w:rFonts w:ascii="ＭＳ ゴシック" w:hAnsi="ＭＳ ゴシック"/>
          <w:b/>
          <w:sz w:val="28"/>
          <w:szCs w:val="28"/>
        </w:rPr>
      </w:pPr>
      <w:r w:rsidRPr="00322B9F">
        <w:rPr>
          <w:rFonts w:ascii="ＭＳ ゴシック" w:hAnsi="ＭＳ ゴシック" w:hint="eastAsia"/>
          <w:b/>
          <w:sz w:val="28"/>
          <w:szCs w:val="28"/>
        </w:rPr>
        <w:t xml:space="preserve">　　　</w:t>
      </w:r>
    </w:p>
    <w:p w14:paraId="681D8A09" w14:textId="030F6E98" w:rsidR="00B731E3" w:rsidRPr="00322B9F" w:rsidRDefault="00B731E3" w:rsidP="00B731E3">
      <w:pPr>
        <w:wordWrap w:val="0"/>
        <w:ind w:right="304"/>
        <w:jc w:val="right"/>
        <w:rPr>
          <w:rFonts w:ascii="ＭＳ ゴシック" w:hAnsi="ＭＳ ゴシック"/>
          <w:szCs w:val="22"/>
        </w:rPr>
      </w:pPr>
      <w:r w:rsidRPr="00322B9F">
        <w:rPr>
          <w:rFonts w:ascii="ＭＳ ゴシック" w:hAnsi="ＭＳ ゴシック" w:hint="eastAsia"/>
          <w:szCs w:val="22"/>
        </w:rPr>
        <w:t xml:space="preserve">　　　　西暦　　　　　年　</w:t>
      </w:r>
      <w:r w:rsidR="003F7BE4">
        <w:rPr>
          <w:rFonts w:ascii="ＭＳ ゴシック" w:hAnsi="ＭＳ ゴシック" w:hint="eastAsia"/>
          <w:szCs w:val="22"/>
        </w:rPr>
        <w:t xml:space="preserve">　</w:t>
      </w:r>
      <w:r w:rsidRPr="00322B9F">
        <w:rPr>
          <w:rFonts w:ascii="ＭＳ ゴシック" w:hAnsi="ＭＳ ゴシック" w:hint="eastAsia"/>
          <w:szCs w:val="22"/>
        </w:rPr>
        <w:t xml:space="preserve">　月　　日</w:t>
      </w:r>
    </w:p>
    <w:p w14:paraId="50457AB9" w14:textId="77777777" w:rsidR="00B731E3" w:rsidRPr="00322B9F" w:rsidRDefault="00B731E3" w:rsidP="00B731E3">
      <w:pPr>
        <w:ind w:right="84"/>
        <w:jc w:val="right"/>
        <w:rPr>
          <w:rFonts w:ascii="ＭＳ ゴシック" w:hAnsi="ＭＳ ゴシック"/>
          <w:szCs w:val="22"/>
        </w:rPr>
      </w:pPr>
    </w:p>
    <w:p w14:paraId="1481E3ED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b/>
          <w:sz w:val="40"/>
          <w:szCs w:val="40"/>
        </w:rPr>
      </w:pPr>
    </w:p>
    <w:p w14:paraId="5611B0F8" w14:textId="77777777" w:rsidR="00B731E3" w:rsidRPr="00322B9F" w:rsidRDefault="00B731E3" w:rsidP="00B731E3">
      <w:pPr>
        <w:ind w:right="-2"/>
        <w:jc w:val="center"/>
        <w:rPr>
          <w:rFonts w:ascii="ＭＳ ゴシック" w:hAnsi="ＭＳ ゴシック"/>
          <w:sz w:val="40"/>
          <w:szCs w:val="40"/>
        </w:rPr>
      </w:pPr>
      <w:r w:rsidRPr="00322B9F">
        <w:rPr>
          <w:rFonts w:ascii="ＭＳ ゴシック" w:hAnsi="ＭＳ ゴシック" w:hint="eastAsia"/>
          <w:b/>
          <w:sz w:val="40"/>
          <w:szCs w:val="40"/>
        </w:rPr>
        <w:t>介護サービス計画作成証明書</w:t>
      </w:r>
    </w:p>
    <w:p w14:paraId="7FBF0AEF" w14:textId="77777777" w:rsidR="00B731E3" w:rsidRPr="00322B9F" w:rsidRDefault="00B731E3" w:rsidP="00B731E3">
      <w:pPr>
        <w:ind w:firstLineChars="1400" w:firstLine="3080"/>
        <w:rPr>
          <w:rFonts w:eastAsia="ＭＳ 明朝"/>
          <w:szCs w:val="22"/>
        </w:rPr>
      </w:pPr>
    </w:p>
    <w:p w14:paraId="5F1361CB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</w:p>
    <w:p w14:paraId="059B830A" w14:textId="77777777" w:rsidR="00B731E3" w:rsidRPr="00322B9F" w:rsidRDefault="00B731E3" w:rsidP="00B731E3">
      <w:pPr>
        <w:spacing w:line="480" w:lineRule="auto"/>
        <w:ind w:firstLineChars="1400" w:firstLine="3080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事業所名</w:t>
      </w:r>
    </w:p>
    <w:p w14:paraId="39FEC564" w14:textId="77777777" w:rsidR="00B731E3" w:rsidRPr="00322B9F" w:rsidRDefault="00B731E3" w:rsidP="00B731E3">
      <w:pPr>
        <w:tabs>
          <w:tab w:val="left" w:pos="3240"/>
          <w:tab w:val="left" w:pos="3420"/>
          <w:tab w:val="left" w:pos="3780"/>
          <w:tab w:val="left" w:pos="3960"/>
        </w:tabs>
        <w:spacing w:line="480" w:lineRule="auto"/>
        <w:rPr>
          <w:rFonts w:eastAsia="ＭＳ 明朝"/>
          <w:szCs w:val="22"/>
        </w:rPr>
      </w:pPr>
      <w:r w:rsidRPr="00322B9F">
        <w:rPr>
          <w:rFonts w:eastAsia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CC9A6" wp14:editId="50F0B986">
                <wp:simplePos x="0" y="0"/>
                <wp:positionH relativeFrom="column">
                  <wp:posOffset>5372100</wp:posOffset>
                </wp:positionH>
                <wp:positionV relativeFrom="paragraph">
                  <wp:posOffset>184785</wp:posOffset>
                </wp:positionV>
                <wp:extent cx="342900" cy="342900"/>
                <wp:effectExtent l="8890" t="5715" r="1016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C185" w14:textId="77777777" w:rsidR="00B731E3" w:rsidRDefault="00B731E3" w:rsidP="00B731E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C9A6" id="正方形/長方形 4" o:spid="_x0000_s1027" style="position:absolute;left:0;text-align:left;margin-left:423pt;margin-top:14.5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">
                <v:stroke dashstyle="1 1"/>
                <v:textbox>
                  <w:txbxContent>
                    <w:p w14:paraId="4E82C185" w14:textId="77777777" w:rsidR="00B731E3" w:rsidRDefault="00B731E3" w:rsidP="00B731E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322B9F">
        <w:rPr>
          <w:rFonts w:eastAsia="ＭＳ 明朝" w:hint="eastAsia"/>
          <w:szCs w:val="22"/>
        </w:rPr>
        <w:t xml:space="preserve">　　　　　　　　　　　　　　所在地</w:t>
      </w:r>
    </w:p>
    <w:p w14:paraId="7DE74DFD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管理者氏名</w:t>
      </w:r>
    </w:p>
    <w:p w14:paraId="2DA7D9BF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480" w:lineRule="auto"/>
        <w:ind w:firstLineChars="1400" w:firstLine="3080"/>
        <w:jc w:val="left"/>
        <w:rPr>
          <w:rFonts w:eastAsia="ＭＳ 明朝"/>
          <w:szCs w:val="22"/>
        </w:rPr>
      </w:pPr>
      <w:r w:rsidRPr="00322B9F">
        <w:rPr>
          <w:rFonts w:eastAsia="ＭＳ 明朝" w:hint="eastAsia"/>
          <w:szCs w:val="22"/>
        </w:rPr>
        <w:t>電話番号</w:t>
      </w:r>
    </w:p>
    <w:p w14:paraId="1B595186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4C99530D" w14:textId="77777777" w:rsidR="00B731E3" w:rsidRPr="00322B9F" w:rsidRDefault="00B731E3" w:rsidP="00B731E3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Chars="1400" w:firstLine="3080"/>
        <w:jc w:val="left"/>
        <w:rPr>
          <w:rFonts w:eastAsia="ＭＳ 明朝"/>
          <w:szCs w:val="22"/>
        </w:rPr>
      </w:pPr>
    </w:p>
    <w:p w14:paraId="3113FD9A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B9F">
        <w:rPr>
          <w:rFonts w:ascii="ＭＳ 明朝" w:eastAsia="ＭＳ 明朝" w:hAnsi="ＭＳ 明朝" w:hint="eastAsia"/>
          <w:sz w:val="24"/>
          <w:szCs w:val="24"/>
        </w:rPr>
        <w:t>次の者について、介護サービス計画を作成していることを証明します。</w:t>
      </w:r>
    </w:p>
    <w:p w14:paraId="66F4DBA7" w14:textId="77777777" w:rsidR="00B731E3" w:rsidRPr="00322B9F" w:rsidRDefault="00B731E3" w:rsidP="00B731E3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971"/>
        <w:gridCol w:w="969"/>
        <w:gridCol w:w="968"/>
        <w:gridCol w:w="967"/>
        <w:gridCol w:w="965"/>
        <w:gridCol w:w="965"/>
        <w:gridCol w:w="964"/>
        <w:gridCol w:w="963"/>
      </w:tblGrid>
      <w:tr w:rsidR="00B731E3" w:rsidRPr="00322B9F" w14:paraId="6ACDD2B4" w14:textId="77777777" w:rsidTr="009A3291">
        <w:trPr>
          <w:trHeight w:val="53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B8649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73"/>
                <w:kern w:val="0"/>
                <w:szCs w:val="24"/>
                <w:fitText w:val="1320" w:id="-1284842240"/>
              </w:rPr>
              <w:t>ふりが</w:t>
            </w:r>
            <w:r w:rsidRPr="00322B9F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320" w:id="-1284842240"/>
              </w:rPr>
              <w:t>な</w:t>
            </w:r>
          </w:p>
        </w:tc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B789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2AF11BFE" w14:textId="77777777" w:rsidTr="009A3291">
        <w:trPr>
          <w:trHeight w:val="87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36C7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9"/>
              </w:rPr>
              <w:t>氏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9"/>
              </w:rPr>
              <w:t>名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6601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03B0C801" w14:textId="77777777" w:rsidTr="009A3291">
        <w:trPr>
          <w:trHeight w:val="874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9AC3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284842238"/>
              </w:rPr>
              <w:t>生年月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8"/>
              </w:rPr>
              <w:t>日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D3395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 xml:space="preserve">　　西暦　　　　　　　年　　　　月　　　　日</w:t>
            </w:r>
          </w:p>
        </w:tc>
      </w:tr>
      <w:tr w:rsidR="00B731E3" w:rsidRPr="00322B9F" w14:paraId="3240BC6D" w14:textId="77777777" w:rsidTr="009A3291">
        <w:trPr>
          <w:trHeight w:val="87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57EEB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介護支援専門員登録番号</w:t>
            </w: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2CBD1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17F3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D850B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5C093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9AF7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C09F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83C9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585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5E6EE0F4" w14:textId="77777777" w:rsidTr="009A3291">
        <w:trPr>
          <w:trHeight w:val="874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96BA0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320" w:id="-1284842237"/>
              </w:rPr>
              <w:t>職</w:t>
            </w: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84842237"/>
              </w:rPr>
              <w:t>種</w:t>
            </w:r>
          </w:p>
        </w:tc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C4A6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31E3" w:rsidRPr="00322B9F" w14:paraId="1D1B3EAD" w14:textId="77777777" w:rsidTr="009A3291">
        <w:trPr>
          <w:trHeight w:val="1877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E9E0" w14:textId="77777777" w:rsidR="00B731E3" w:rsidRPr="00322B9F" w:rsidRDefault="00B731E3" w:rsidP="003C7E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介護サービス計画作成期間</w:t>
            </w:r>
          </w:p>
        </w:tc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0C2A" w14:textId="77777777" w:rsidR="00B731E3" w:rsidRPr="00322B9F" w:rsidRDefault="00B731E3" w:rsidP="003C7E5C">
            <w:pPr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（西暦）　　　　　　　　　　（西暦）</w:t>
            </w:r>
          </w:p>
          <w:p w14:paraId="186CA6A3" w14:textId="77777777" w:rsidR="00B731E3" w:rsidRPr="00322B9F" w:rsidRDefault="00B731E3" w:rsidP="003C7E5C">
            <w:pPr>
              <w:ind w:firstLineChars="600" w:firstLine="132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Cs w:val="24"/>
              </w:rPr>
              <w:t>年　　月　　日 ～　　　　　年　　月　　日</w:t>
            </w:r>
          </w:p>
          <w:p w14:paraId="1B418CF7" w14:textId="77777777" w:rsidR="00B731E3" w:rsidRPr="00322B9F" w:rsidRDefault="00B731E3" w:rsidP="003C7E5C">
            <w:pPr>
              <w:ind w:firstLineChars="500" w:firstLine="1100"/>
              <w:rPr>
                <w:rFonts w:ascii="ＭＳ 明朝" w:eastAsia="ＭＳ 明朝" w:hAnsi="ＭＳ 明朝"/>
                <w:szCs w:val="24"/>
              </w:rPr>
            </w:pPr>
          </w:p>
          <w:p w14:paraId="3CC999BA" w14:textId="77777777" w:rsidR="00B731E3" w:rsidRPr="00322B9F" w:rsidRDefault="00B731E3" w:rsidP="003C7E5C">
            <w:pPr>
              <w:ind w:left="200" w:hangingChars="100" w:hanging="200"/>
              <w:rPr>
                <w:rFonts w:ascii="ＭＳ 明朝" w:eastAsia="ＭＳ 明朝" w:hAnsi="ＭＳ 明朝"/>
                <w:szCs w:val="24"/>
              </w:rPr>
            </w:pPr>
            <w:r w:rsidRPr="00322B9F">
              <w:rPr>
                <w:rFonts w:ascii="ＭＳ 明朝" w:eastAsia="ＭＳ 明朝" w:hAnsi="ＭＳ 明朝" w:hint="eastAsia"/>
                <w:sz w:val="20"/>
                <w:szCs w:val="24"/>
              </w:rPr>
              <w:t>※現在も介護サービス計画を作成している場合は、期間の終期を介護サービス計画作成証明書作成日と統一してください。</w:t>
            </w:r>
          </w:p>
        </w:tc>
      </w:tr>
    </w:tbl>
    <w:p w14:paraId="39403EFA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70BCC546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14E90113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p w14:paraId="49DAE615" w14:textId="77777777" w:rsidR="00B731E3" w:rsidRPr="00322B9F" w:rsidRDefault="00B731E3" w:rsidP="00B731E3">
      <w:pPr>
        <w:jc w:val="left"/>
        <w:rPr>
          <w:rFonts w:ascii="ＭＳ ゴシック" w:hAnsi="ＭＳ ゴシック"/>
          <w:sz w:val="28"/>
          <w:szCs w:val="28"/>
        </w:rPr>
      </w:pPr>
    </w:p>
    <w:sectPr w:rsidR="00B731E3" w:rsidRPr="00322B9F" w:rsidSect="001A6B40">
      <w:pgSz w:w="11906" w:h="16838" w:code="9"/>
      <w:pgMar w:top="1134" w:right="1418" w:bottom="1134" w:left="1418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C561" w14:textId="77777777" w:rsidR="00562769" w:rsidRDefault="00562769" w:rsidP="00EE3F88">
      <w:r>
        <w:separator/>
      </w:r>
    </w:p>
  </w:endnote>
  <w:endnote w:type="continuationSeparator" w:id="0">
    <w:p w14:paraId="0C6590EF" w14:textId="77777777" w:rsidR="00562769" w:rsidRDefault="00562769" w:rsidP="00E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2B8F" w14:textId="77777777" w:rsidR="00562769" w:rsidRDefault="00562769" w:rsidP="00EE3F88">
      <w:r>
        <w:separator/>
      </w:r>
    </w:p>
  </w:footnote>
  <w:footnote w:type="continuationSeparator" w:id="0">
    <w:p w14:paraId="63F868E0" w14:textId="77777777" w:rsidR="00562769" w:rsidRDefault="00562769" w:rsidP="00EE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C0"/>
    <w:multiLevelType w:val="hybridMultilevel"/>
    <w:tmpl w:val="A4DC308A"/>
    <w:lvl w:ilvl="0" w:tplc="D99CF1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DF620D"/>
    <w:multiLevelType w:val="hybridMultilevel"/>
    <w:tmpl w:val="7BD05E44"/>
    <w:lvl w:ilvl="0" w:tplc="342841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AE40FB9"/>
    <w:multiLevelType w:val="hybridMultilevel"/>
    <w:tmpl w:val="26C24D6E"/>
    <w:lvl w:ilvl="0" w:tplc="D424E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E0039"/>
    <w:multiLevelType w:val="hybridMultilevel"/>
    <w:tmpl w:val="55D430E4"/>
    <w:lvl w:ilvl="0" w:tplc="1E588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87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E564A3"/>
    <w:multiLevelType w:val="hybridMultilevel"/>
    <w:tmpl w:val="C5A28876"/>
    <w:lvl w:ilvl="0" w:tplc="8E000472">
      <w:start w:val="1"/>
      <w:numFmt w:val="decimal"/>
      <w:lvlText w:val="(%1)"/>
      <w:lvlJc w:val="left"/>
      <w:pPr>
        <w:ind w:left="9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385B2D53"/>
    <w:multiLevelType w:val="hybridMultilevel"/>
    <w:tmpl w:val="56E89BEC"/>
    <w:lvl w:ilvl="0" w:tplc="4E48BA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E66D3"/>
    <w:multiLevelType w:val="hybridMultilevel"/>
    <w:tmpl w:val="9EE2F050"/>
    <w:lvl w:ilvl="0" w:tplc="45E4AB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12778"/>
    <w:multiLevelType w:val="hybridMultilevel"/>
    <w:tmpl w:val="CBB6BBEA"/>
    <w:lvl w:ilvl="0" w:tplc="E7D684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BB4F25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E295198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34A5823"/>
    <w:multiLevelType w:val="singleLevel"/>
    <w:tmpl w:val="FBFA679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69A36FC0"/>
    <w:multiLevelType w:val="hybridMultilevel"/>
    <w:tmpl w:val="08228178"/>
    <w:lvl w:ilvl="0" w:tplc="3EAE27A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53FFE"/>
    <w:multiLevelType w:val="hybridMultilevel"/>
    <w:tmpl w:val="49FA5AC6"/>
    <w:lvl w:ilvl="0" w:tplc="83A86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F4F51"/>
    <w:multiLevelType w:val="hybridMultilevel"/>
    <w:tmpl w:val="2438BCA6"/>
    <w:lvl w:ilvl="0" w:tplc="4BA46488">
      <w:start w:val="2"/>
      <w:numFmt w:val="decimalEnclosedCircle"/>
      <w:lvlText w:val="%1"/>
      <w:lvlJc w:val="left"/>
      <w:pPr>
        <w:ind w:left="465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96209028">
    <w:abstractNumId w:val="0"/>
  </w:num>
  <w:num w:numId="2" w16cid:durableId="714474460">
    <w:abstractNumId w:val="3"/>
  </w:num>
  <w:num w:numId="3" w16cid:durableId="102040091">
    <w:abstractNumId w:val="2"/>
  </w:num>
  <w:num w:numId="4" w16cid:durableId="1341859184">
    <w:abstractNumId w:val="12"/>
  </w:num>
  <w:num w:numId="5" w16cid:durableId="1561213625">
    <w:abstractNumId w:val="13"/>
  </w:num>
  <w:num w:numId="6" w16cid:durableId="1654748921">
    <w:abstractNumId w:val="5"/>
  </w:num>
  <w:num w:numId="7" w16cid:durableId="410850767">
    <w:abstractNumId w:val="9"/>
  </w:num>
  <w:num w:numId="8" w16cid:durableId="1713068598">
    <w:abstractNumId w:val="1"/>
  </w:num>
  <w:num w:numId="9" w16cid:durableId="621037711">
    <w:abstractNumId w:val="8"/>
  </w:num>
  <w:num w:numId="10" w16cid:durableId="1728186491">
    <w:abstractNumId w:val="10"/>
  </w:num>
  <w:num w:numId="11" w16cid:durableId="1264075761">
    <w:abstractNumId w:val="4"/>
  </w:num>
  <w:num w:numId="12" w16cid:durableId="339702335">
    <w:abstractNumId w:val="11"/>
  </w:num>
  <w:num w:numId="13" w16cid:durableId="1749033461">
    <w:abstractNumId w:val="14"/>
  </w:num>
  <w:num w:numId="14" w16cid:durableId="1627735021">
    <w:abstractNumId w:val="6"/>
  </w:num>
  <w:num w:numId="15" w16cid:durableId="1952469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A1"/>
    <w:rsid w:val="0000578A"/>
    <w:rsid w:val="000A0727"/>
    <w:rsid w:val="000A3249"/>
    <w:rsid w:val="000A3BA6"/>
    <w:rsid w:val="000B2388"/>
    <w:rsid w:val="000B4DD1"/>
    <w:rsid w:val="000C0526"/>
    <w:rsid w:val="000C3733"/>
    <w:rsid w:val="000E6DB3"/>
    <w:rsid w:val="000F4BA5"/>
    <w:rsid w:val="000F5FC3"/>
    <w:rsid w:val="00102FB2"/>
    <w:rsid w:val="00110A7E"/>
    <w:rsid w:val="00116671"/>
    <w:rsid w:val="00120E36"/>
    <w:rsid w:val="00121AF9"/>
    <w:rsid w:val="001774EE"/>
    <w:rsid w:val="001A6B40"/>
    <w:rsid w:val="001D6D04"/>
    <w:rsid w:val="001D7690"/>
    <w:rsid w:val="001F0398"/>
    <w:rsid w:val="002113C8"/>
    <w:rsid w:val="00254986"/>
    <w:rsid w:val="00264975"/>
    <w:rsid w:val="00264CFD"/>
    <w:rsid w:val="002B010F"/>
    <w:rsid w:val="002D6D44"/>
    <w:rsid w:val="002F2367"/>
    <w:rsid w:val="0031468F"/>
    <w:rsid w:val="00322B9F"/>
    <w:rsid w:val="00323406"/>
    <w:rsid w:val="00343535"/>
    <w:rsid w:val="00354003"/>
    <w:rsid w:val="00362966"/>
    <w:rsid w:val="003C3653"/>
    <w:rsid w:val="003D1A7D"/>
    <w:rsid w:val="003D6233"/>
    <w:rsid w:val="003D64E5"/>
    <w:rsid w:val="003E6190"/>
    <w:rsid w:val="003F4377"/>
    <w:rsid w:val="003F7BE4"/>
    <w:rsid w:val="00412AC9"/>
    <w:rsid w:val="00415CAC"/>
    <w:rsid w:val="004231BD"/>
    <w:rsid w:val="004310C0"/>
    <w:rsid w:val="004557B9"/>
    <w:rsid w:val="0048437B"/>
    <w:rsid w:val="004F1579"/>
    <w:rsid w:val="0050361A"/>
    <w:rsid w:val="00506334"/>
    <w:rsid w:val="00554F8C"/>
    <w:rsid w:val="00562769"/>
    <w:rsid w:val="0058462D"/>
    <w:rsid w:val="00590207"/>
    <w:rsid w:val="005974D1"/>
    <w:rsid w:val="005B1B70"/>
    <w:rsid w:val="005D793E"/>
    <w:rsid w:val="005F5EB0"/>
    <w:rsid w:val="0062685C"/>
    <w:rsid w:val="00635AFE"/>
    <w:rsid w:val="0065053B"/>
    <w:rsid w:val="00666D53"/>
    <w:rsid w:val="00677731"/>
    <w:rsid w:val="00694024"/>
    <w:rsid w:val="006B4C9B"/>
    <w:rsid w:val="006D1622"/>
    <w:rsid w:val="006E73AF"/>
    <w:rsid w:val="00716ABE"/>
    <w:rsid w:val="00725259"/>
    <w:rsid w:val="00736D02"/>
    <w:rsid w:val="00754CC9"/>
    <w:rsid w:val="007638D4"/>
    <w:rsid w:val="007655A1"/>
    <w:rsid w:val="0076635E"/>
    <w:rsid w:val="0078497F"/>
    <w:rsid w:val="00797061"/>
    <w:rsid w:val="007A52E6"/>
    <w:rsid w:val="007C41B2"/>
    <w:rsid w:val="00800CFC"/>
    <w:rsid w:val="00814377"/>
    <w:rsid w:val="008301A6"/>
    <w:rsid w:val="00832015"/>
    <w:rsid w:val="00841ED3"/>
    <w:rsid w:val="008553B8"/>
    <w:rsid w:val="008708C7"/>
    <w:rsid w:val="00876F88"/>
    <w:rsid w:val="008854E6"/>
    <w:rsid w:val="00887E61"/>
    <w:rsid w:val="008B0F71"/>
    <w:rsid w:val="008B5BB3"/>
    <w:rsid w:val="008C03BA"/>
    <w:rsid w:val="008C444A"/>
    <w:rsid w:val="008D194A"/>
    <w:rsid w:val="008D5F7F"/>
    <w:rsid w:val="0090448B"/>
    <w:rsid w:val="00921067"/>
    <w:rsid w:val="00921F6F"/>
    <w:rsid w:val="00933C33"/>
    <w:rsid w:val="00937892"/>
    <w:rsid w:val="00973687"/>
    <w:rsid w:val="00977B67"/>
    <w:rsid w:val="0098109A"/>
    <w:rsid w:val="009A3291"/>
    <w:rsid w:val="009B2734"/>
    <w:rsid w:val="009C031B"/>
    <w:rsid w:val="009C70AD"/>
    <w:rsid w:val="009E4711"/>
    <w:rsid w:val="009F387D"/>
    <w:rsid w:val="009F48B8"/>
    <w:rsid w:val="00A21067"/>
    <w:rsid w:val="00A46FDF"/>
    <w:rsid w:val="00A55B57"/>
    <w:rsid w:val="00A6076D"/>
    <w:rsid w:val="00A738BD"/>
    <w:rsid w:val="00A80102"/>
    <w:rsid w:val="00A9345C"/>
    <w:rsid w:val="00AA725C"/>
    <w:rsid w:val="00AB32DA"/>
    <w:rsid w:val="00AB78A0"/>
    <w:rsid w:val="00AC1C8C"/>
    <w:rsid w:val="00AD0881"/>
    <w:rsid w:val="00AD40ED"/>
    <w:rsid w:val="00AF3CD8"/>
    <w:rsid w:val="00B00639"/>
    <w:rsid w:val="00B01F83"/>
    <w:rsid w:val="00B2594E"/>
    <w:rsid w:val="00B4071C"/>
    <w:rsid w:val="00B731E3"/>
    <w:rsid w:val="00B778C3"/>
    <w:rsid w:val="00B82D71"/>
    <w:rsid w:val="00B917D3"/>
    <w:rsid w:val="00BA5769"/>
    <w:rsid w:val="00BA6598"/>
    <w:rsid w:val="00BC40C5"/>
    <w:rsid w:val="00BD4C82"/>
    <w:rsid w:val="00BD79DD"/>
    <w:rsid w:val="00BF66B8"/>
    <w:rsid w:val="00C134AA"/>
    <w:rsid w:val="00C27BA4"/>
    <w:rsid w:val="00C47CDC"/>
    <w:rsid w:val="00C550FD"/>
    <w:rsid w:val="00C8550F"/>
    <w:rsid w:val="00CC7D0A"/>
    <w:rsid w:val="00CD1D6B"/>
    <w:rsid w:val="00CE17EF"/>
    <w:rsid w:val="00D17957"/>
    <w:rsid w:val="00D23F53"/>
    <w:rsid w:val="00D45398"/>
    <w:rsid w:val="00D6718C"/>
    <w:rsid w:val="00D735BB"/>
    <w:rsid w:val="00D84935"/>
    <w:rsid w:val="00D92D86"/>
    <w:rsid w:val="00D96D12"/>
    <w:rsid w:val="00DB57E1"/>
    <w:rsid w:val="00DC59AA"/>
    <w:rsid w:val="00DC6803"/>
    <w:rsid w:val="00DF57E0"/>
    <w:rsid w:val="00DF5BD0"/>
    <w:rsid w:val="00E145D9"/>
    <w:rsid w:val="00E440AD"/>
    <w:rsid w:val="00E51F2D"/>
    <w:rsid w:val="00E53539"/>
    <w:rsid w:val="00E755B3"/>
    <w:rsid w:val="00E9572B"/>
    <w:rsid w:val="00EB177B"/>
    <w:rsid w:val="00EB3461"/>
    <w:rsid w:val="00EC21E8"/>
    <w:rsid w:val="00ED2A68"/>
    <w:rsid w:val="00EE1111"/>
    <w:rsid w:val="00EE3F88"/>
    <w:rsid w:val="00F25DF6"/>
    <w:rsid w:val="00F328DF"/>
    <w:rsid w:val="00F37E66"/>
    <w:rsid w:val="00F500B0"/>
    <w:rsid w:val="00F51D48"/>
    <w:rsid w:val="00F6294A"/>
    <w:rsid w:val="00F63438"/>
    <w:rsid w:val="00F76028"/>
    <w:rsid w:val="00FF33E4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65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7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0F71"/>
    <w:pPr>
      <w:ind w:firstLine="210"/>
    </w:pPr>
  </w:style>
  <w:style w:type="paragraph" w:styleId="2">
    <w:name w:val="Body Text Indent 2"/>
    <w:basedOn w:val="a"/>
    <w:rsid w:val="008B0F71"/>
    <w:pPr>
      <w:ind w:left="315" w:firstLine="210"/>
    </w:pPr>
  </w:style>
  <w:style w:type="paragraph" w:styleId="3">
    <w:name w:val="Body Text Indent 3"/>
    <w:basedOn w:val="a"/>
    <w:rsid w:val="008B0F71"/>
    <w:pPr>
      <w:ind w:left="945" w:hanging="210"/>
    </w:pPr>
  </w:style>
  <w:style w:type="paragraph" w:styleId="a4">
    <w:name w:val="Body Text"/>
    <w:basedOn w:val="a"/>
    <w:rsid w:val="008B0F71"/>
    <w:pPr>
      <w:jc w:val="left"/>
    </w:pPr>
    <w:rPr>
      <w:rFonts w:ascii="ＭＳ ゴシック"/>
    </w:rPr>
  </w:style>
  <w:style w:type="paragraph" w:styleId="a5">
    <w:name w:val="header"/>
    <w:basedOn w:val="a"/>
    <w:link w:val="a6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3F88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3F88"/>
    <w:rPr>
      <w:rFonts w:eastAsia="ＭＳ ゴシック"/>
      <w:kern w:val="2"/>
      <w:sz w:val="22"/>
    </w:rPr>
  </w:style>
  <w:style w:type="paragraph" w:styleId="a9">
    <w:name w:val="Salutation"/>
    <w:basedOn w:val="a"/>
    <w:next w:val="a"/>
    <w:link w:val="aa"/>
    <w:rsid w:val="00800CFC"/>
    <w:rPr>
      <w:rFonts w:eastAsia="ＭＳ 明朝"/>
    </w:rPr>
  </w:style>
  <w:style w:type="character" w:customStyle="1" w:styleId="aa">
    <w:name w:val="挨拶文 (文字)"/>
    <w:basedOn w:val="a0"/>
    <w:link w:val="a9"/>
    <w:rsid w:val="00800CFC"/>
    <w:rPr>
      <w:kern w:val="2"/>
      <w:sz w:val="22"/>
    </w:rPr>
  </w:style>
  <w:style w:type="character" w:styleId="ab">
    <w:name w:val="Strong"/>
    <w:basedOn w:val="a0"/>
    <w:uiPriority w:val="22"/>
    <w:qFormat/>
    <w:rsid w:val="00933C33"/>
    <w:rPr>
      <w:b/>
      <w:bCs/>
    </w:rPr>
  </w:style>
  <w:style w:type="paragraph" w:styleId="ac">
    <w:name w:val="List Paragraph"/>
    <w:basedOn w:val="a"/>
    <w:uiPriority w:val="34"/>
    <w:qFormat/>
    <w:rsid w:val="0076635E"/>
    <w:pPr>
      <w:ind w:leftChars="400" w:left="840"/>
    </w:pPr>
  </w:style>
  <w:style w:type="character" w:styleId="ad">
    <w:name w:val="annotation reference"/>
    <w:basedOn w:val="a0"/>
    <w:rsid w:val="004F1579"/>
    <w:rPr>
      <w:sz w:val="18"/>
      <w:szCs w:val="18"/>
    </w:rPr>
  </w:style>
  <w:style w:type="paragraph" w:styleId="ae">
    <w:name w:val="annotation text"/>
    <w:basedOn w:val="a"/>
    <w:link w:val="af"/>
    <w:rsid w:val="004F1579"/>
    <w:pPr>
      <w:jc w:val="left"/>
    </w:pPr>
  </w:style>
  <w:style w:type="character" w:customStyle="1" w:styleId="af">
    <w:name w:val="コメント文字列 (文字)"/>
    <w:basedOn w:val="a0"/>
    <w:link w:val="ae"/>
    <w:rsid w:val="004F1579"/>
    <w:rPr>
      <w:rFonts w:eastAsia="ＭＳ ゴシック"/>
      <w:kern w:val="2"/>
      <w:sz w:val="22"/>
    </w:rPr>
  </w:style>
  <w:style w:type="paragraph" w:styleId="af0">
    <w:name w:val="annotation subject"/>
    <w:basedOn w:val="ae"/>
    <w:next w:val="ae"/>
    <w:link w:val="af1"/>
    <w:rsid w:val="004F1579"/>
    <w:rPr>
      <w:b/>
      <w:bCs/>
    </w:rPr>
  </w:style>
  <w:style w:type="character" w:customStyle="1" w:styleId="af1">
    <w:name w:val="コメント内容 (文字)"/>
    <w:basedOn w:val="af"/>
    <w:link w:val="af0"/>
    <w:rsid w:val="004F1579"/>
    <w:rPr>
      <w:rFonts w:eastAsia="ＭＳ ゴシック"/>
      <w:b/>
      <w:bCs/>
      <w:kern w:val="2"/>
      <w:sz w:val="22"/>
    </w:rPr>
  </w:style>
  <w:style w:type="paragraph" w:styleId="af2">
    <w:name w:val="Balloon Text"/>
    <w:basedOn w:val="a"/>
    <w:link w:val="af3"/>
    <w:rsid w:val="004F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4F15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2023-05-22T02:31:00Z</dcterms:created>
  <dcterms:modified xsi:type="dcterms:W3CDTF">2023-05-22T08:47:00Z</dcterms:modified>
</cp:coreProperties>
</file>