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025F" w14:textId="27FAE534" w:rsidR="00B24456" w:rsidRPr="000A1027" w:rsidRDefault="00DE6EE3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6F91B40" wp14:editId="5F37D40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30225" cy="268605"/>
                <wp:effectExtent l="0" t="0" r="22225" b="1714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ADA43A" w14:textId="77777777" w:rsidR="00B24456" w:rsidRDefault="00B2445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第３表</w:t>
                            </w:r>
                          </w:p>
                          <w:p w14:paraId="39822FEB" w14:textId="77777777" w:rsidR="00B24456" w:rsidRDefault="00B2445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1B40" id="Rectangle 3" o:spid="_x0000_s1026" style="position:absolute;left:0;text-align:left;margin-left:0;margin-top:0;width:41.75pt;height:21.1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SsBQIAAPUDAAAOAAAAZHJzL2Uyb0RvYy54bWysU9tu2zAMfR+wfxD0vtjJkKAz4hRFug4D&#10;ugvQ7QNkWbaFSaJGKbGzrx+lxGmxvQ3zg0Ca4iF5eLS9naxhR4VBg6v5clFyppyEVru+5t+/Pby5&#10;4SxE4VphwKman1Tgt7vXr7ajr9QKBjCtQkYgLlSjr/kQo6+KIshBWREW4JWjYAdoRSQX+6JFMRK6&#10;NcWqLDfFCNh6BKlCoL/35yDfZfyuUzJ+6bqgIjM1p95iPjGfTTqL3VZUPQo/aHlpQ/xDF1ZoR0Wv&#10;UPciCnZA/ReU1RIhQBcXEmwBXaelyjPQNMvyj2meBuFVnoXICf5KU/h/sPLz8cl/xdR68I8gfwTm&#10;YD8I16s7RBgHJVoqt0xEFaMP1TUhOYFSWTN+gpZWKw4RMgdThzYB0nRsylSfrlSrKTJJP9dvy9Vq&#10;zZmk0GpzsynXuYKo5mSPIX5QYFkyao60yQwujo8hpmZENV9JtRw8aGPyNo1jY83frQk+jwVGtymY&#10;HeybvUF2FEkP+bvUDS+vWR1JlUbbmt9cL4kqkfHetblKFNqcberEuASust4u7c30JCWGKk7NRGnJ&#10;bKA9EWsIZy3S2yFjAPzF2Ug6rHn4eRCoODMfHTGfRDsbOBvNbAgnKbXmkbOzuY9ncR886n4g5GUm&#10;wcEdbafTmbnnLi47JW1lQi/vIIn3pZ9vPb/W3W8AAAD//wMAUEsDBBQABgAIAAAAIQAFTOm72AAA&#10;AAMBAAAPAAAAZHJzL2Rvd25yZXYueG1sTI/NTsMwEITvSLyDtUjcqNOUnyqNU1WVuIJauHDbxEuc&#10;Nl6nttuEt8dwgctKoxnNfFuuJ9uLC/nQOVYwn2UgiBunO24VvL893y1BhIissXdMCr4owLq6viqx&#10;0G7kHV32sRWphEOBCkyMQyFlaAxZDDM3ECfv03mLMUnfSu1xTOW2l3mWPUqLHacFgwNtDTXH/dkq&#10;2H14fgpmPL1kNNYdbvMDv1qlbm+mzQpEpCn+heEHP6FDlZhqd2YdRK8gPRJ/b/KWiwcQtYL7fAGy&#10;KuV/9uobAAD//wMAUEsBAi0AFAAGAAgAAAAhALaDOJL+AAAA4QEAABMAAAAAAAAAAAAAAAAAAAAA&#10;AFtDb250ZW50X1R5cGVzXS54bWxQSwECLQAUAAYACAAAACEAOP0h/9YAAACUAQAACwAAAAAAAAAA&#10;AAAAAAAvAQAAX3JlbHMvLnJlbHNQSwECLQAUAAYACAAAACEAYXjkrAUCAAD1AwAADgAAAAAAAAAA&#10;AAAAAAAuAgAAZHJzL2Uyb0RvYy54bWxQSwECLQAUAAYACAAAACEABUzpu9gAAAADAQAADwAAAAAA&#10;AAAAAAAAAABfBAAAZHJzL2Rvd25yZXYueG1sUEsFBgAAAAAEAAQA8wAAAGQFAAAAAA==&#10;" o:allowincell="f" filled="f">
                <v:textbox inset="0,0,0,0">
                  <w:txbxContent>
                    <w:p w14:paraId="6DADA43A" w14:textId="77777777" w:rsidR="00B24456" w:rsidRDefault="00B24456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第３表</w:t>
                      </w:r>
                    </w:p>
                    <w:p w14:paraId="39822FEB" w14:textId="77777777" w:rsidR="00B24456" w:rsidRDefault="00B2445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A78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F461B" wp14:editId="6BEAAF63">
                <wp:simplePos x="0" y="0"/>
                <wp:positionH relativeFrom="column">
                  <wp:posOffset>6633210</wp:posOffset>
                </wp:positionH>
                <wp:positionV relativeFrom="paragraph">
                  <wp:posOffset>117475</wp:posOffset>
                </wp:positionV>
                <wp:extent cx="2565400" cy="2952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A2708" w14:textId="77777777" w:rsidR="000A1027" w:rsidRDefault="000A1027" w:rsidP="000A1027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F4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22.3pt;margin-top:9.25pt;width:202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Jp4QEAAKYDAAAOAAAAZHJzL2Uyb0RvYy54bWysU9Fu0zAUfUfiHyy/07TRunVR02lsGkIa&#10;DGnwAY5jJxaJr7l2m5Sv59rJugJviBfL9nXOPefck+3N2HfsoNAbsCVfLZacKSuhNrYp+bevD+82&#10;nPkgbC06sKrkR+X5ze7tm+3gCpVDC12tkBGI9cXgSt6G4Ios87JVvfALcMpSUQP2ItARm6xGMRB6&#10;32X5cnmZDYC1Q5DKe7q9n4p8l/C1VjI8ae1VYF3JiVtIK6a1imu224qiQeFaI2ca4h9Y9MJYanqC&#10;uhdBsD2av6B6IxE86LCQ0GegtZEqaSA1q+Ufap5b4VTSQuZ4d7LJ/z9Y+fnw7L4gC+N7GGmASYR3&#10;jyC/e2bhrhW2UbeIMLRK1NR4FS3LBueL+dNotS98BKmGT1DTkMU+QAIaNfbRFdLJCJ0GcDyZrsbA&#10;JF3m68v1xZJKkmr59Tq/WqcWonj52qEPHxT0LG5KjjTUhC4Ojz5ENqJ4eRKbWXgwXZcG29nfLuhh&#10;vEnsI+GJehirkZl6lhbFVFAfSQ7CFBeKN21awJ+cDRSVkvsfe4GKs+6jJUuuLog2ZSsdNptr0oLn&#10;heqsIKwkoJIHzqbtXZjSuHdompb6TCOwcEsmapP0vXKayVMYkuw5uDFt5+f06vX32v0CAAD//wMA&#10;UEsDBBQABgAIAAAAIQAOsGfz4AAAAAsBAAAPAAAAZHJzL2Rvd25yZXYueG1sTI9BS8QwEIXvgv8h&#10;jODNTZS2lNp06QoqeHFdRTymzdgWm0lpsrvVX+/sSW/zZh5vvleuFzeKA85h8KTheqVAILXeDtRp&#10;eHu9v8pBhGjImtETavjGAOvq/Kw0hfVHesHDLnaCQygURkMf41RIGdoenQkrPyHx7dPPzkSWcyft&#10;bI4c7kZ5o1QmnRmIP/Rmwrse26/d3mn4GUL9uH3exGaTfjyo7VMW3utM68uLpb4FEXGJf2Y44TM6&#10;VMzU+D3ZIEbWKkky9vKUpyBOjiTJedNoyFIFsirl/w7VLwAAAP//AwBQSwECLQAUAAYACAAAACEA&#10;toM4kv4AAADhAQAAEwAAAAAAAAAAAAAAAAAAAAAAW0NvbnRlbnRfVHlwZXNdLnhtbFBLAQItABQA&#10;BgAIAAAAIQA4/SH/1gAAAJQBAAALAAAAAAAAAAAAAAAAAC8BAABfcmVscy8ucmVsc1BLAQItABQA&#10;BgAIAAAAIQBsmFJp4QEAAKYDAAAOAAAAAAAAAAAAAAAAAC4CAABkcnMvZTJvRG9jLnhtbFBLAQIt&#10;ABQABgAIAAAAIQAOsGfz4AAAAAsBAAAPAAAAAAAAAAAAAAAAADsEAABkcnMvZG93bnJldi54bWxQ&#10;SwUGAAAAAAQABADzAAAASAUAAAAA&#10;" filled="f" stroked="f">
                <v:textbox inset="5.85pt,.7pt,5.85pt,.7pt">
                  <w:txbxContent>
                    <w:p w14:paraId="7DAA2708" w14:textId="77777777" w:rsidR="000A1027" w:rsidRDefault="000A1027" w:rsidP="000A1027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B24456">
        <w:rPr>
          <w:rFonts w:ascii="ＭＳ ゴシック" w:eastAsia="ＭＳ ゴシック" w:cs="ＭＳ ゴシック" w:hint="eastAsia"/>
          <w:b/>
          <w:bCs/>
          <w:sz w:val="32"/>
          <w:szCs w:val="32"/>
        </w:rPr>
        <w:t>週間サービス計画表</w:t>
      </w:r>
    </w:p>
    <w:p w14:paraId="5DCCBED1" w14:textId="77777777" w:rsidR="00B24456" w:rsidRDefault="00B24456">
      <w:pPr>
        <w:spacing w:line="60" w:lineRule="exact"/>
        <w:rPr>
          <w:rFonts w:ascii="ＭＳ ゴシック" w:eastAsia="ＭＳ ゴシック" w:cs="Times New Roman"/>
        </w:rPr>
      </w:pPr>
    </w:p>
    <w:p w14:paraId="587E1F34" w14:textId="56C9DCC0" w:rsidR="002F2DBD" w:rsidRPr="0033005D" w:rsidRDefault="00B24456">
      <w:pPr>
        <w:rPr>
          <w:rFonts w:ascii="ＭＳ ゴシック" w:eastAsia="ＭＳ ゴシック" w:cs="ＭＳ ゴシック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利用者名　　　</w:t>
      </w:r>
      <w:r w:rsidRPr="0033005D"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</w:t>
      </w:r>
      <w:r w:rsidR="00F1334C" w:rsidRPr="0033005D">
        <w:rPr>
          <w:rFonts w:ascii="ＭＳ ゴシック" w:eastAsia="ＭＳ ゴシック" w:cs="ＭＳ ゴシック" w:hint="eastAsia"/>
          <w:sz w:val="22"/>
          <w:szCs w:val="22"/>
          <w:u w:val="single"/>
        </w:rPr>
        <w:t>Ａ</w:t>
      </w:r>
      <w:r w:rsidRPr="0033005D"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　殿</w:t>
      </w:r>
    </w:p>
    <w:p w14:paraId="19268419" w14:textId="77777777" w:rsidR="00DE6EE3" w:rsidRPr="0033005D" w:rsidRDefault="00DE6EE3" w:rsidP="00DE6EE3">
      <w:pPr>
        <w:snapToGrid w:val="0"/>
        <w:spacing w:line="240" w:lineRule="auto"/>
        <w:ind w:firstLineChars="100" w:firstLine="120"/>
        <w:rPr>
          <w:rFonts w:ascii="ＭＳ ゴシック" w:eastAsia="ＭＳ ゴシック" w:cs="Times New Roman"/>
          <w:sz w:val="12"/>
          <w:szCs w:val="12"/>
          <w:u w:val="single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582"/>
        <w:gridCol w:w="945"/>
        <w:gridCol w:w="1505"/>
        <w:gridCol w:w="1505"/>
        <w:gridCol w:w="1505"/>
        <w:gridCol w:w="1505"/>
        <w:gridCol w:w="1505"/>
        <w:gridCol w:w="1505"/>
        <w:gridCol w:w="1505"/>
        <w:gridCol w:w="2675"/>
      </w:tblGrid>
      <w:tr w:rsidR="0033005D" w:rsidRPr="0033005D" w14:paraId="2D326F7D" w14:textId="77777777" w:rsidTr="00994D32">
        <w:trPr>
          <w:trHeight w:hRule="exact" w:val="47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B47FF4" w14:textId="77777777" w:rsidR="002F2DBD" w:rsidRPr="0033005D" w:rsidRDefault="002F2DBD" w:rsidP="002F2DBD">
            <w:pPr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9D5A15" w14:textId="77777777" w:rsidR="002F2DBD" w:rsidRPr="0033005D" w:rsidRDefault="002F2DBD" w:rsidP="002F2DBD">
            <w:pPr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23959214" w14:textId="08B35C2E" w:rsidR="002F2DBD" w:rsidRPr="0033005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 w:rsidRPr="0033005D">
              <w:rPr>
                <w:rFonts w:cs="ＭＳ 明朝" w:hint="eastAsia"/>
              </w:rPr>
              <w:t>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3C11C773" w14:textId="63E41006" w:rsidR="002F2DBD" w:rsidRPr="0033005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 w:rsidRPr="0033005D">
              <w:rPr>
                <w:rFonts w:cs="ＭＳ 明朝" w:hint="eastAsia"/>
              </w:rPr>
              <w:t>火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111D483B" w14:textId="3F47A2AD" w:rsidR="002F2DBD" w:rsidRPr="0033005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 w:rsidRPr="0033005D">
              <w:rPr>
                <w:rFonts w:cs="ＭＳ 明朝" w:hint="eastAsia"/>
              </w:rPr>
              <w:t>水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2B68B921" w14:textId="3A38A149" w:rsidR="002F2DBD" w:rsidRPr="0033005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 w:rsidRPr="0033005D">
              <w:rPr>
                <w:rFonts w:cs="ＭＳ 明朝" w:hint="eastAsia"/>
              </w:rPr>
              <w:t>木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6B92FB94" w14:textId="29905094" w:rsidR="002F2DBD" w:rsidRPr="0033005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 w:rsidRPr="0033005D">
              <w:rPr>
                <w:rFonts w:cs="ＭＳ 明朝" w:hint="eastAsia"/>
              </w:rPr>
              <w:t>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00CA5FBF" w14:textId="206FF630" w:rsidR="002F2DBD" w:rsidRPr="0033005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 w:rsidRPr="0033005D">
              <w:rPr>
                <w:rFonts w:cs="ＭＳ 明朝" w:hint="eastAsia"/>
              </w:rPr>
              <w:t>土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14:paraId="6EC7C2FA" w14:textId="024460AA" w:rsidR="002F2DBD" w:rsidRPr="0033005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 w:rsidRPr="0033005D">
              <w:rPr>
                <w:rFonts w:cs="ＭＳ 明朝" w:hint="eastAsia"/>
              </w:rPr>
              <w:t>日</w:t>
            </w:r>
          </w:p>
        </w:tc>
        <w:tc>
          <w:tcPr>
            <w:tcW w:w="30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8FF18D" w14:textId="143D0957" w:rsidR="002F2DBD" w:rsidRPr="0033005D" w:rsidRDefault="002F2DBD" w:rsidP="00022FF5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  <w:r w:rsidRPr="0033005D">
              <w:rPr>
                <w:rFonts w:cs="ＭＳ 明朝" w:hint="eastAsia"/>
              </w:rPr>
              <w:t>主な日常生活上の活動</w:t>
            </w:r>
          </w:p>
        </w:tc>
      </w:tr>
      <w:tr w:rsidR="0033005D" w:rsidRPr="0033005D" w14:paraId="252BAEE5" w14:textId="77777777" w:rsidTr="00994D32">
        <w:trPr>
          <w:trHeight w:hRule="exact" w:val="312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2EBC9E9" w14:textId="08A1B059" w:rsidR="007F0FDC" w:rsidRPr="0033005D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深夜</w:t>
            </w:r>
          </w:p>
        </w:tc>
        <w:tc>
          <w:tcPr>
            <w:tcW w:w="979" w:type="dxa"/>
            <w:tcBorders>
              <w:bottom w:val="nil"/>
            </w:tcBorders>
            <w:vAlign w:val="center"/>
          </w:tcPr>
          <w:p w14:paraId="2AAD90CD" w14:textId="799564AD" w:rsidR="007F0FDC" w:rsidRPr="0033005D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</w:t>
            </w:r>
            <w:r w:rsidR="00E73B58"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:</w:t>
            </w: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50D76924" w14:textId="788A289E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14:paraId="5F98DD8E" w14:textId="2FCC6F52" w:rsidR="00FA1C91" w:rsidRPr="0033005D" w:rsidRDefault="00FA1C91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067877F4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569E81E3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19E9CECA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39AECF62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0256BEB1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54DE48D8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E9D5751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10B9B848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17E15365" w14:textId="77777777" w:rsidR="007F0FDC" w:rsidRPr="0033005D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3A49191E" w14:textId="77777777" w:rsidR="007F0FDC" w:rsidRPr="0033005D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555C0E" w14:textId="64D2CA84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B95BDA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05A112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1186F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1365EA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39AB22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670B1E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2280F2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29C46EA2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3FDF5901" w14:textId="77777777" w:rsidR="007F0FDC" w:rsidRPr="0033005D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766653B3" w14:textId="1CA5BFB7" w:rsidR="007F0FDC" w:rsidRPr="0033005D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2</w:t>
            </w:r>
            <w:r w:rsidR="00E73B58"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:</w:t>
            </w: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60026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0910A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A9014E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A3CA8D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9E6C6D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25184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EDE61B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A179A5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7D9E8BFC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6FD4FF76" w14:textId="77777777" w:rsidR="007F0FDC" w:rsidRPr="0033005D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59593E10" w14:textId="77777777" w:rsidR="007F0FDC" w:rsidRPr="0033005D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AED0BE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8AD634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483FD0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C4EDE0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E66B1E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A80EFB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5365AF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70D4BF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4F0092E1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466D3244" w14:textId="77777777" w:rsidR="007F0FDC" w:rsidRPr="0033005D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62E2DF2" w14:textId="67A57006" w:rsidR="007F0FDC" w:rsidRPr="0033005D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4</w:t>
            </w:r>
            <w:r w:rsidR="00E73B58"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:</w:t>
            </w: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A5958D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6706A2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764879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C718B5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0BADED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1C0C3A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DF094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D330B6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65784585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16180176" w14:textId="77777777" w:rsidR="007F0FDC" w:rsidRPr="0033005D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31FCC9FC" w14:textId="77777777" w:rsidR="007F0FDC" w:rsidRPr="0033005D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DD9247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17D71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76351C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E063F1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66D643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36ADA5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B05C99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DD2243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2A78BB3F" w14:textId="77777777" w:rsidTr="00994D32">
        <w:trPr>
          <w:trHeight w:hRule="exact" w:val="312"/>
        </w:trPr>
        <w:tc>
          <w:tcPr>
            <w:tcW w:w="582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520FEFB5" w14:textId="2956A891" w:rsidR="007F0FDC" w:rsidRPr="0033005D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早朝</w:t>
            </w: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86BDE47" w14:textId="124E9162" w:rsidR="007F0FDC" w:rsidRPr="0033005D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6</w:t>
            </w:r>
            <w:r w:rsidR="00E73B58"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:</w:t>
            </w: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3B165E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D6066B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C0EA7F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0E9BE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441588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FAF7BF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FF1F18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58CB37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3159369E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74B4378D" w14:textId="3C6FD54C" w:rsidR="007F0FDC" w:rsidRPr="0033005D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0C409FE" w14:textId="77777777" w:rsidR="007F0FDC" w:rsidRPr="0033005D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C03329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777639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FF49BE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BCBA1F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3CDE4D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28FBCC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50BA6B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0C77B6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769B3C89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46911966" w14:textId="77777777" w:rsidR="007F0FDC" w:rsidRPr="0033005D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7883B44" w14:textId="1499DF21" w:rsidR="007F0FDC" w:rsidRPr="0033005D" w:rsidRDefault="007F0FDC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8</w:t>
            </w:r>
            <w:r w:rsidR="00E73B58"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:</w:t>
            </w: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56780B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481DC2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AA5433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6CEF42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23A2CC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29548E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9DD3E2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D64829" w14:textId="77777777" w:rsidR="007F0FDC" w:rsidRPr="0033005D" w:rsidRDefault="007F0FDC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066C73B2" w14:textId="77777777" w:rsidTr="00994D32">
        <w:trPr>
          <w:trHeight w:hRule="exact" w:val="312"/>
        </w:trPr>
        <w:tc>
          <w:tcPr>
            <w:tcW w:w="582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3C6E4656" w14:textId="326458A7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午前</w:t>
            </w: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D8D20BD" w14:textId="77777777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DE825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2FCC74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C33F06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55D4EC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63270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5997D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2363A1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B204BC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6516C988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099F2D83" w14:textId="77777777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3AA1B6C2" w14:textId="39418ED5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10</w:t>
            </w:r>
            <w:r w:rsidR="00E73B58"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:</w:t>
            </w: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ED04D8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DFC089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EA4175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DDD861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C2E7E4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46E9F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ACE9F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258973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4BC5D32E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640F96A1" w14:textId="77777777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51296F9" w14:textId="77777777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36AB4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56381C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B35852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502CF0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D8C371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CE67C6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6FC05E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339AC8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703C1D7D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7F437488" w14:textId="77777777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59DA8A07" w14:textId="682AEFF3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12</w:t>
            </w:r>
            <w:r w:rsidR="00E73B58"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:</w:t>
            </w: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EE1BDD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AFC7A6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B0764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A76A3C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A350A5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59A368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DEA1F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F8BB73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5E59311F" w14:textId="77777777" w:rsidTr="00994D32">
        <w:trPr>
          <w:trHeight w:hRule="exact" w:val="312"/>
        </w:trPr>
        <w:tc>
          <w:tcPr>
            <w:tcW w:w="582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4D216678" w14:textId="5A2AA3A6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午後</w:t>
            </w: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1564F4F8" w14:textId="77777777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168CBB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21DC71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12B437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9881A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B32EE0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1A123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3A2684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481ED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0BF60E63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1EBE4BCE" w14:textId="77777777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056ED3A3" w14:textId="1CF7C061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14</w:t>
            </w:r>
            <w:r w:rsidR="00E73B58"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:</w:t>
            </w: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B9D7BB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95C74B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0B8873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7E7586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6F760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1027BD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149C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0892D7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2A89C8AF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79929BFE" w14:textId="77777777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087749AD" w14:textId="77777777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5222A0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07377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E83DF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9E86EC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AAE32C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DA0E36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6017F0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8348B9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151FF581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02E4B57F" w14:textId="77777777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1B138D66" w14:textId="66DBC2E8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16</w:t>
            </w:r>
            <w:r w:rsidR="00E73B58"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:</w:t>
            </w: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2447BD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E10BA9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8F863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ADA4F7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9E6EA6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07A4C2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4860C5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B54B8C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09694546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061A1FD2" w14:textId="77777777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3343797B" w14:textId="77777777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983462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1E5F20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34526C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4AE68D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7BAFF3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9D95D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B4A7B2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920225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0B5F69EC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26933D69" w14:textId="77777777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79A7BAB6" w14:textId="743B30D8" w:rsidR="00022FF5" w:rsidRPr="0033005D" w:rsidRDefault="00022FF5" w:rsidP="00E73B58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18</w:t>
            </w:r>
            <w:r w:rsidR="00E73B58"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:</w:t>
            </w: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2C297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DFF90B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1DAD6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5144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B83ED6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4F7D6D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8B5E5F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B01696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62E4CC46" w14:textId="77777777" w:rsidTr="00994D32">
        <w:trPr>
          <w:trHeight w:hRule="exact" w:val="312"/>
        </w:trPr>
        <w:tc>
          <w:tcPr>
            <w:tcW w:w="582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666F45F1" w14:textId="5C81A3EE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夜間</w:t>
            </w: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55DB2C21" w14:textId="77777777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38D850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CF453D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9FF645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B7AF59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CED3F5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A623AF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3EDEF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BB98E2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415606F6" w14:textId="77777777" w:rsidTr="00E73B58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7E7D7FC7" w14:textId="77777777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2F9BFA24" w14:textId="78A44F14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20</w:t>
            </w:r>
            <w:r w:rsidR="00E73B58"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:</w:t>
            </w: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D812DE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5895AE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73158B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0E4D77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E8B26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ECFE21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DE2336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F9A5AF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4E332DBF" w14:textId="77777777" w:rsidTr="00994D32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33728A07" w14:textId="77777777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C25EA7C" w14:textId="77777777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A17CDF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407171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4CF49C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50E88D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F647F0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326615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82E754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F16818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0FFFE5C5" w14:textId="77777777" w:rsidTr="00491A0D">
        <w:trPr>
          <w:trHeight w:hRule="exact" w:val="312"/>
        </w:trPr>
        <w:tc>
          <w:tcPr>
            <w:tcW w:w="582" w:type="dxa"/>
            <w:vMerge/>
            <w:tcBorders>
              <w:top w:val="dashSmallGap" w:sz="4" w:space="0" w:color="auto"/>
              <w:left w:val="single" w:sz="12" w:space="0" w:color="auto"/>
            </w:tcBorders>
            <w:textDirection w:val="tbRlV"/>
            <w:vAlign w:val="center"/>
          </w:tcPr>
          <w:p w14:paraId="1C6EC7BD" w14:textId="77777777" w:rsidR="00022FF5" w:rsidRPr="0033005D" w:rsidRDefault="00022FF5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0F15ED9" w14:textId="44FB7B59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22</w:t>
            </w:r>
            <w:r w:rsidR="00E73B58"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:</w:t>
            </w: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D085B9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A6CA59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D7E64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D695CD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3D9A4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54C0EE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7A3F35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D79870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62FF6D36" w14:textId="77777777" w:rsidTr="00491A0D">
        <w:trPr>
          <w:trHeight w:hRule="exact" w:val="312"/>
        </w:trPr>
        <w:tc>
          <w:tcPr>
            <w:tcW w:w="582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71E6B50" w14:textId="04AB95C6" w:rsidR="00022FF5" w:rsidRPr="0033005D" w:rsidRDefault="007F0FDC" w:rsidP="007F0FDC">
            <w:pPr>
              <w:ind w:left="113" w:right="113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深夜</w:t>
            </w:r>
          </w:p>
        </w:tc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1507D779" w14:textId="77777777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E1F6A6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C03943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19BF3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A8A699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0C15F1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B2C0FF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2FFFB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431814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3005D" w:rsidRPr="0033005D" w14:paraId="4A445208" w14:textId="77777777" w:rsidTr="00750978">
        <w:trPr>
          <w:trHeight w:hRule="exact" w:val="447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0DA86D" w14:textId="77777777" w:rsidR="00022FF5" w:rsidRPr="0033005D" w:rsidRDefault="00022FF5" w:rsidP="002F2DBD">
            <w:pPr>
              <w:rPr>
                <w:rFonts w:ascii="ＭＳ ゴシック" w:eastAsia="ＭＳ ゴシック" w:cs="Times New Roman"/>
                <w:sz w:val="22"/>
                <w:szCs w:val="22"/>
                <w:u w:val="single"/>
              </w:rPr>
            </w:pPr>
          </w:p>
        </w:tc>
        <w:tc>
          <w:tcPr>
            <w:tcW w:w="979" w:type="dxa"/>
            <w:tcBorders>
              <w:top w:val="nil"/>
              <w:bottom w:val="single" w:sz="12" w:space="0" w:color="auto"/>
            </w:tcBorders>
            <w:vAlign w:val="center"/>
          </w:tcPr>
          <w:p w14:paraId="33035F73" w14:textId="6884E85B" w:rsidR="00022FF5" w:rsidRPr="0033005D" w:rsidRDefault="00022FF5" w:rsidP="00022FF5">
            <w:pPr>
              <w:snapToGrid w:val="0"/>
              <w:spacing w:line="240" w:lineRule="auto"/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 w:rsidRPr="0033005D">
              <w:rPr>
                <w:rFonts w:ascii="ＭＳ ゴシック" w:eastAsia="ＭＳ ゴシック" w:cs="Times New Roman" w:hint="eastAsia"/>
                <w:sz w:val="22"/>
                <w:szCs w:val="22"/>
              </w:rPr>
              <w:t>24：00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3719060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6BC854C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95286F5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103063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1CEF1A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70D8792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D16BEAF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E26D4" w14:textId="77777777" w:rsidR="00022FF5" w:rsidRPr="0033005D" w:rsidRDefault="00022FF5" w:rsidP="00FA1C91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pPr w:leftFromText="142" w:rightFromText="142" w:vertAnchor="text" w:horzAnchor="margin" w:tblpY="369"/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3225"/>
      </w:tblGrid>
      <w:tr w:rsidR="00A86273" w14:paraId="13B057C1" w14:textId="77777777" w:rsidTr="00A86273">
        <w:trPr>
          <w:cantSplit/>
        </w:trPr>
        <w:tc>
          <w:tcPr>
            <w:tcW w:w="1545" w:type="dxa"/>
            <w:vMerge w:val="restart"/>
            <w:tcBorders>
              <w:top w:val="single" w:sz="12" w:space="0" w:color="auto"/>
            </w:tcBorders>
          </w:tcPr>
          <w:p w14:paraId="4D04B5F5" w14:textId="77777777" w:rsidR="00A86273" w:rsidRDefault="00A86273" w:rsidP="00C0751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週単位以外</w:t>
            </w:r>
          </w:p>
          <w:p w14:paraId="48C55464" w14:textId="77777777" w:rsidR="00A86273" w:rsidRDefault="00A86273" w:rsidP="00C0751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のサービス</w:t>
            </w:r>
          </w:p>
        </w:tc>
        <w:tc>
          <w:tcPr>
            <w:tcW w:w="13225" w:type="dxa"/>
            <w:tcBorders>
              <w:top w:val="single" w:sz="12" w:space="0" w:color="auto"/>
            </w:tcBorders>
          </w:tcPr>
          <w:p w14:paraId="554358BE" w14:textId="77777777" w:rsidR="00A86273" w:rsidRDefault="00A86273" w:rsidP="00A86273">
            <w:pPr>
              <w:rPr>
                <w:rFonts w:cs="Times New Roman"/>
              </w:rPr>
            </w:pPr>
          </w:p>
        </w:tc>
      </w:tr>
      <w:tr w:rsidR="00A86273" w14:paraId="3A883CDE" w14:textId="77777777" w:rsidTr="00A86273">
        <w:trPr>
          <w:cantSplit/>
        </w:trPr>
        <w:tc>
          <w:tcPr>
            <w:tcW w:w="1545" w:type="dxa"/>
            <w:vMerge/>
            <w:tcBorders>
              <w:bottom w:val="single" w:sz="12" w:space="0" w:color="auto"/>
            </w:tcBorders>
          </w:tcPr>
          <w:p w14:paraId="6F233BB6" w14:textId="77777777" w:rsidR="00A86273" w:rsidRDefault="00A86273" w:rsidP="00A86273">
            <w:pPr>
              <w:rPr>
                <w:rFonts w:cs="Times New Roman"/>
              </w:rPr>
            </w:pPr>
          </w:p>
        </w:tc>
        <w:tc>
          <w:tcPr>
            <w:tcW w:w="13225" w:type="dxa"/>
            <w:tcBorders>
              <w:bottom w:val="single" w:sz="12" w:space="0" w:color="auto"/>
            </w:tcBorders>
          </w:tcPr>
          <w:p w14:paraId="35B6A297" w14:textId="77777777" w:rsidR="00A86273" w:rsidRDefault="00A86273" w:rsidP="00A86273">
            <w:pPr>
              <w:rPr>
                <w:rFonts w:cs="Times New Roman"/>
              </w:rPr>
            </w:pPr>
          </w:p>
        </w:tc>
      </w:tr>
    </w:tbl>
    <w:p w14:paraId="57FD7F73" w14:textId="77777777" w:rsidR="00B24456" w:rsidRPr="00DE6EE3" w:rsidRDefault="00B24456" w:rsidP="00DE6EE3">
      <w:pPr>
        <w:spacing w:line="200" w:lineRule="atLeast"/>
        <w:rPr>
          <w:rFonts w:cs="Times New Roman"/>
          <w:sz w:val="16"/>
          <w:szCs w:val="16"/>
        </w:rPr>
      </w:pPr>
    </w:p>
    <w:sectPr w:rsidR="00B24456" w:rsidRPr="00DE6EE3" w:rsidSect="00DE6EE3">
      <w:pgSz w:w="16840" w:h="11907" w:orient="landscape" w:code="9"/>
      <w:pgMar w:top="680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4CDD" w14:textId="77777777" w:rsidR="007953F3" w:rsidRDefault="007953F3" w:rsidP="007953F3">
      <w:pPr>
        <w:spacing w:line="240" w:lineRule="auto"/>
      </w:pPr>
      <w:r>
        <w:separator/>
      </w:r>
    </w:p>
  </w:endnote>
  <w:endnote w:type="continuationSeparator" w:id="0">
    <w:p w14:paraId="3BA78C35" w14:textId="77777777" w:rsidR="007953F3" w:rsidRDefault="007953F3" w:rsidP="00795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F5D4" w14:textId="77777777" w:rsidR="007953F3" w:rsidRDefault="007953F3" w:rsidP="007953F3">
      <w:pPr>
        <w:spacing w:line="240" w:lineRule="auto"/>
      </w:pPr>
      <w:r>
        <w:separator/>
      </w:r>
    </w:p>
  </w:footnote>
  <w:footnote w:type="continuationSeparator" w:id="0">
    <w:p w14:paraId="6C6C0043" w14:textId="77777777" w:rsidR="007953F3" w:rsidRDefault="007953F3" w:rsidP="007953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24456"/>
    <w:rsid w:val="00022FF5"/>
    <w:rsid w:val="00097903"/>
    <w:rsid w:val="000A1027"/>
    <w:rsid w:val="002F2DBD"/>
    <w:rsid w:val="0033005D"/>
    <w:rsid w:val="00491A0D"/>
    <w:rsid w:val="00750978"/>
    <w:rsid w:val="007953F3"/>
    <w:rsid w:val="007F0FDC"/>
    <w:rsid w:val="00994D32"/>
    <w:rsid w:val="00A61ACF"/>
    <w:rsid w:val="00A86273"/>
    <w:rsid w:val="00AE4CA8"/>
    <w:rsid w:val="00B0347C"/>
    <w:rsid w:val="00B24456"/>
    <w:rsid w:val="00C0751D"/>
    <w:rsid w:val="00CB53A6"/>
    <w:rsid w:val="00DE6EE3"/>
    <w:rsid w:val="00DF0C12"/>
    <w:rsid w:val="00E474D2"/>
    <w:rsid w:val="00E73B58"/>
    <w:rsid w:val="00E910F0"/>
    <w:rsid w:val="00EA78B7"/>
    <w:rsid w:val="00F1334C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9E02CA"/>
  <w14:defaultImageDpi w14:val="0"/>
  <w15:chartTrackingRefBased/>
  <w15:docId w15:val="{B8DC8DA1-F111-4730-8C1E-C5C0FE28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3F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95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3F3"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2F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cp:lastModifiedBy>金澤 愛子</cp:lastModifiedBy>
  <cp:revision>12</cp:revision>
  <cp:lastPrinted>2023-06-28T05:16:00Z</cp:lastPrinted>
  <dcterms:created xsi:type="dcterms:W3CDTF">2018-06-09T12:47:00Z</dcterms:created>
  <dcterms:modified xsi:type="dcterms:W3CDTF">2023-06-28T05:17:00Z</dcterms:modified>
</cp:coreProperties>
</file>